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682F9" w14:textId="255B0580" w:rsidR="5432CF58" w:rsidRDefault="5432CF58" w:rsidP="5432CF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36"/>
          <w:szCs w:val="36"/>
          <w:lang w:eastAsia="fr-FR"/>
        </w:rPr>
      </w:pPr>
    </w:p>
    <w:p w14:paraId="65CFBCB2" w14:textId="77777777" w:rsidR="00B90F2C" w:rsidRPr="003B75C2" w:rsidRDefault="00B90F2C" w:rsidP="00B90F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36"/>
          <w:szCs w:val="36"/>
          <w:lang w:eastAsia="fr-FR"/>
        </w:rPr>
      </w:pPr>
      <w:r w:rsidRPr="003B75C2">
        <w:rPr>
          <w:rFonts w:ascii="Arial" w:eastAsia="Times New Roman" w:hAnsi="Arial" w:cs="Arial"/>
          <w:b/>
          <w:bCs/>
          <w:color w:val="0000FF"/>
          <w:sz w:val="36"/>
          <w:szCs w:val="36"/>
          <w:lang w:eastAsia="fr-FR"/>
        </w:rPr>
        <w:t>IESF PROVENCE</w:t>
      </w:r>
    </w:p>
    <w:p w14:paraId="6D86EDC6" w14:textId="77777777" w:rsidR="00B90F2C" w:rsidRPr="003B75C2" w:rsidRDefault="00B90F2C" w:rsidP="00B90F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0"/>
          <w:szCs w:val="36"/>
          <w:lang w:eastAsia="fr-FR"/>
        </w:rPr>
      </w:pPr>
      <w:r w:rsidRPr="003B75C2">
        <w:rPr>
          <w:rFonts w:ascii="Arial" w:eastAsia="Times New Roman" w:hAnsi="Arial" w:cs="Arial"/>
          <w:b/>
          <w:bCs/>
          <w:color w:val="0000FF"/>
          <w:sz w:val="20"/>
          <w:szCs w:val="36"/>
          <w:lang w:eastAsia="fr-FR"/>
        </w:rPr>
        <w:t>ECOLE CENTRALE MARSEILLE</w:t>
      </w:r>
    </w:p>
    <w:p w14:paraId="6C5CC175" w14:textId="77777777" w:rsidR="00B90F2C" w:rsidRPr="003B75C2" w:rsidRDefault="00B90F2C" w:rsidP="00B90F2C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8"/>
          <w:szCs w:val="28"/>
          <w:lang w:eastAsia="fr-FR"/>
        </w:rPr>
      </w:pPr>
      <w:r w:rsidRPr="003B75C2">
        <w:rPr>
          <w:rFonts w:ascii="Arial" w:eastAsia="Times New Roman" w:hAnsi="Arial" w:cs="Arial"/>
          <w:color w:val="0000FF"/>
          <w:sz w:val="28"/>
          <w:szCs w:val="28"/>
          <w:lang w:eastAsia="fr-FR"/>
        </w:rPr>
        <w:t>38 rue Frédéric Joliot-Curie</w:t>
      </w:r>
    </w:p>
    <w:p w14:paraId="3D76A183" w14:textId="77777777" w:rsidR="00B90F2C" w:rsidRPr="003B75C2" w:rsidRDefault="00B90F2C" w:rsidP="00B90F2C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8"/>
          <w:szCs w:val="28"/>
          <w:lang w:eastAsia="fr-FR"/>
        </w:rPr>
      </w:pPr>
      <w:r w:rsidRPr="003B75C2">
        <w:rPr>
          <w:rFonts w:ascii="Arial" w:eastAsia="Times New Roman" w:hAnsi="Arial" w:cs="Arial"/>
          <w:color w:val="0000FF"/>
          <w:sz w:val="28"/>
          <w:szCs w:val="28"/>
          <w:lang w:eastAsia="fr-FR"/>
        </w:rPr>
        <w:t>13013 Marseille</w:t>
      </w:r>
    </w:p>
    <w:p w14:paraId="0B1EE9BF" w14:textId="77777777" w:rsidR="00B90F2C" w:rsidRPr="003B75C2" w:rsidRDefault="00B90F2C" w:rsidP="00B90F2C">
      <w:pPr>
        <w:spacing w:before="3840"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fr-FR"/>
        </w:rPr>
      </w:pPr>
      <w:r w:rsidRPr="003B75C2">
        <w:rPr>
          <w:rFonts w:ascii="Arial" w:eastAsia="Times New Roman" w:hAnsi="Arial" w:cs="Arial"/>
          <w:b/>
          <w:bCs/>
          <w:sz w:val="44"/>
          <w:szCs w:val="44"/>
          <w:lang w:eastAsia="fr-FR"/>
        </w:rPr>
        <w:t>ASSEMBLEE GENERALE</w:t>
      </w:r>
    </w:p>
    <w:p w14:paraId="3BF9FEFB" w14:textId="5BAE189D" w:rsidR="00B90F2C" w:rsidRPr="003B75C2" w:rsidRDefault="5432CF58" w:rsidP="00B90F2C">
      <w:pPr>
        <w:spacing w:before="960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5432CF58">
        <w:rPr>
          <w:rFonts w:ascii="Arial" w:eastAsia="Times New Roman" w:hAnsi="Arial" w:cs="Arial"/>
          <w:b/>
          <w:bCs/>
          <w:sz w:val="44"/>
          <w:szCs w:val="44"/>
          <w:lang w:eastAsia="fr-FR"/>
        </w:rPr>
        <w:t>Du 1</w:t>
      </w:r>
      <w:r w:rsidR="00FE4A7D">
        <w:rPr>
          <w:rFonts w:ascii="Arial" w:eastAsia="Times New Roman" w:hAnsi="Arial" w:cs="Arial"/>
          <w:b/>
          <w:bCs/>
          <w:sz w:val="44"/>
          <w:szCs w:val="44"/>
          <w:lang w:eastAsia="fr-FR"/>
        </w:rPr>
        <w:t>7 mai</w:t>
      </w:r>
      <w:r w:rsidRPr="5432CF58">
        <w:rPr>
          <w:rFonts w:ascii="Arial" w:eastAsia="Times New Roman" w:hAnsi="Arial" w:cs="Arial"/>
          <w:b/>
          <w:bCs/>
          <w:sz w:val="44"/>
          <w:szCs w:val="44"/>
          <w:lang w:eastAsia="fr-FR"/>
        </w:rPr>
        <w:t xml:space="preserve"> 202</w:t>
      </w:r>
      <w:r w:rsidR="0073781E">
        <w:rPr>
          <w:rFonts w:ascii="Arial" w:eastAsia="Times New Roman" w:hAnsi="Arial" w:cs="Arial"/>
          <w:b/>
          <w:bCs/>
          <w:sz w:val="44"/>
          <w:szCs w:val="44"/>
          <w:lang w:eastAsia="fr-FR"/>
        </w:rPr>
        <w:t>5</w:t>
      </w:r>
    </w:p>
    <w:p w14:paraId="00B7BEAD" w14:textId="77777777" w:rsidR="00B90F2C" w:rsidRPr="003B75C2" w:rsidRDefault="00B90F2C" w:rsidP="00B90F2C">
      <w:pPr>
        <w:spacing w:before="4080"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fr-FR"/>
        </w:rPr>
      </w:pPr>
      <w:r w:rsidRPr="003B75C2">
        <w:rPr>
          <w:rFonts w:ascii="Arial" w:eastAsia="Times New Roman" w:hAnsi="Arial" w:cs="Arial"/>
          <w:b/>
          <w:bCs/>
          <w:sz w:val="44"/>
          <w:szCs w:val="44"/>
          <w:lang w:eastAsia="fr-FR"/>
        </w:rPr>
        <w:t>RAPPORT FINANCIER</w:t>
      </w:r>
    </w:p>
    <w:p w14:paraId="41F18CAE" w14:textId="253FA79A" w:rsidR="00B90F2C" w:rsidRPr="00B215BA" w:rsidRDefault="5432CF58" w:rsidP="00B215BA">
      <w:pPr>
        <w:spacing w:before="960"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fr-FR"/>
        </w:rPr>
      </w:pPr>
      <w:r w:rsidRPr="5432CF58">
        <w:rPr>
          <w:rFonts w:ascii="Arial" w:eastAsia="Times New Roman" w:hAnsi="Arial" w:cs="Arial"/>
          <w:b/>
          <w:bCs/>
          <w:sz w:val="44"/>
          <w:szCs w:val="44"/>
          <w:lang w:eastAsia="fr-FR"/>
        </w:rPr>
        <w:t>ANNEE 202</w:t>
      </w:r>
      <w:r w:rsidR="00DF0725">
        <w:rPr>
          <w:rFonts w:ascii="Arial" w:eastAsia="Times New Roman" w:hAnsi="Arial" w:cs="Arial"/>
          <w:b/>
          <w:bCs/>
          <w:sz w:val="44"/>
          <w:szCs w:val="44"/>
          <w:lang w:eastAsia="fr-FR"/>
        </w:rPr>
        <w:t>4</w:t>
      </w:r>
    </w:p>
    <w:p w14:paraId="53DB1AAF" w14:textId="6A52E321" w:rsidR="00C358E0" w:rsidRDefault="009B5233" w:rsidP="009B523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B5233">
        <w:rPr>
          <w:sz w:val="28"/>
          <w:szCs w:val="28"/>
        </w:rPr>
        <w:lastRenderedPageBreak/>
        <w:t xml:space="preserve">L’année 2024 </w:t>
      </w:r>
      <w:r w:rsidR="00ED43B3">
        <w:rPr>
          <w:sz w:val="28"/>
          <w:szCs w:val="28"/>
        </w:rPr>
        <w:t xml:space="preserve">nous a permis d’avoir </w:t>
      </w:r>
      <w:r w:rsidRPr="009B5233">
        <w:rPr>
          <w:sz w:val="28"/>
          <w:szCs w:val="28"/>
        </w:rPr>
        <w:t>des dépenses de fonctionnement stables par rapport à 202</w:t>
      </w:r>
      <w:r w:rsidR="00EC728A">
        <w:rPr>
          <w:sz w:val="28"/>
          <w:szCs w:val="28"/>
        </w:rPr>
        <w:t>3</w:t>
      </w:r>
      <w:r w:rsidRPr="009B5233">
        <w:rPr>
          <w:sz w:val="28"/>
          <w:szCs w:val="28"/>
        </w:rPr>
        <w:t xml:space="preserve">. Nos Membres Individuels ont répondu favorablement à notre appel </w:t>
      </w:r>
      <w:r w:rsidR="00C358E0">
        <w:rPr>
          <w:sz w:val="28"/>
          <w:szCs w:val="28"/>
        </w:rPr>
        <w:t>permettant de compenser le moindre soutien de</w:t>
      </w:r>
      <w:r w:rsidRPr="009B5233">
        <w:rPr>
          <w:sz w:val="28"/>
          <w:szCs w:val="28"/>
        </w:rPr>
        <w:t xml:space="preserve"> nos Membres Sociétaires</w:t>
      </w:r>
      <w:r w:rsidR="00C358E0">
        <w:rPr>
          <w:sz w:val="28"/>
          <w:szCs w:val="28"/>
        </w:rPr>
        <w:t>.</w:t>
      </w:r>
    </w:p>
    <w:p w14:paraId="1B377969" w14:textId="592AA3CF" w:rsidR="009B5233" w:rsidRPr="009B5233" w:rsidRDefault="009B5233" w:rsidP="009B52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B5233">
        <w:rPr>
          <w:sz w:val="28"/>
          <w:szCs w:val="28"/>
        </w:rPr>
        <w:t> </w:t>
      </w:r>
    </w:p>
    <w:p w14:paraId="3A396B37" w14:textId="2461BAC0" w:rsidR="009B5233" w:rsidRDefault="009B5233" w:rsidP="009B5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B5233">
        <w:rPr>
          <w:rFonts w:ascii="Times New Roman" w:eastAsia="Times New Roman" w:hAnsi="Times New Roman" w:cs="Times New Roman"/>
          <w:sz w:val="28"/>
          <w:szCs w:val="28"/>
          <w:lang w:eastAsia="fr-FR"/>
        </w:rPr>
        <w:t>Les dépenses de fonctionnement de notre structure en 2024 s’élèvent à 3</w:t>
      </w:r>
      <w:r w:rsidR="001805CF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r w:rsidRPr="009B5233">
        <w:rPr>
          <w:rFonts w:ascii="Times New Roman" w:eastAsia="Times New Roman" w:hAnsi="Times New Roman" w:cs="Times New Roman"/>
          <w:sz w:val="28"/>
          <w:szCs w:val="28"/>
          <w:lang w:eastAsia="fr-FR"/>
        </w:rPr>
        <w:t>564</w:t>
      </w:r>
      <w:r w:rsidR="001805CF">
        <w:rPr>
          <w:rFonts w:ascii="Times New Roman" w:eastAsia="Times New Roman" w:hAnsi="Times New Roman" w:cs="Times New Roman"/>
          <w:sz w:val="28"/>
          <w:szCs w:val="28"/>
          <w:lang w:eastAsia="fr-FR"/>
        </w:rPr>
        <w:t>€</w:t>
      </w:r>
      <w:r w:rsidR="00D618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pour des recettes propres de </w:t>
      </w:r>
      <w:r w:rsidR="005F721B">
        <w:rPr>
          <w:rFonts w:ascii="Times New Roman" w:eastAsia="Times New Roman" w:hAnsi="Times New Roman" w:cs="Times New Roman"/>
          <w:sz w:val="28"/>
          <w:szCs w:val="28"/>
          <w:lang w:eastAsia="fr-FR"/>
        </w:rPr>
        <w:t>6 429€</w:t>
      </w:r>
      <w:r w:rsidR="002D42E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soit un excédent de</w:t>
      </w:r>
      <w:r w:rsidR="0032251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2 865€</w:t>
      </w:r>
      <w:r w:rsidR="00285A10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121F2D84" w14:textId="77777777" w:rsidR="003173E6" w:rsidRDefault="003173E6" w:rsidP="009B5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193E58E1" w14:textId="77777777" w:rsidR="003173E6" w:rsidRPr="009B5233" w:rsidRDefault="003173E6" w:rsidP="009B523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</w:p>
    <w:p w14:paraId="47D2EE0D" w14:textId="6569D0ED" w:rsidR="009B5233" w:rsidRDefault="00F81295" w:rsidP="009B5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Mais l’apport </w:t>
      </w:r>
      <w:r w:rsidR="0033736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complémentaire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des </w:t>
      </w:r>
      <w:r w:rsidR="009B5233" w:rsidRPr="009B523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2 subventions du Département de 2 000€ et de la Région de 3 250€ </w:t>
      </w:r>
      <w:r w:rsidR="002E685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ne permet pas de </w:t>
      </w:r>
      <w:r w:rsidR="009B5233" w:rsidRPr="009B523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prendre en charge </w:t>
      </w:r>
      <w:r w:rsidR="00906DB3">
        <w:rPr>
          <w:rFonts w:ascii="Times New Roman" w:eastAsia="Times New Roman" w:hAnsi="Times New Roman" w:cs="Times New Roman"/>
          <w:sz w:val="28"/>
          <w:szCs w:val="28"/>
          <w:lang w:eastAsia="fr-FR"/>
        </w:rPr>
        <w:t>l</w:t>
      </w:r>
      <w:r w:rsidR="009B5233" w:rsidRPr="009B5233">
        <w:rPr>
          <w:rFonts w:ascii="Times New Roman" w:eastAsia="Times New Roman" w:hAnsi="Times New Roman" w:cs="Times New Roman"/>
          <w:sz w:val="28"/>
          <w:szCs w:val="28"/>
          <w:lang w:eastAsia="fr-FR"/>
        </w:rPr>
        <w:t>es dépenses à hauteur de 9 840€ de la Promotion du Métier de l’Ingénieur et Scientifique, pour investir dans des matériels de communication et de prendre en charge les frais déplacements de nos intervenants</w:t>
      </w:r>
      <w:r w:rsidR="00F8031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générant un déficit d’ex</w:t>
      </w:r>
      <w:r w:rsidR="009519C8">
        <w:rPr>
          <w:rFonts w:ascii="Times New Roman" w:eastAsia="Times New Roman" w:hAnsi="Times New Roman" w:cs="Times New Roman"/>
          <w:sz w:val="28"/>
          <w:szCs w:val="28"/>
          <w:lang w:eastAsia="fr-FR"/>
        </w:rPr>
        <w:t>ploitation.</w:t>
      </w:r>
    </w:p>
    <w:p w14:paraId="09162F08" w14:textId="77777777" w:rsidR="005C5562" w:rsidRDefault="005C5562" w:rsidP="009B5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15D6DA58" w14:textId="77777777" w:rsidR="005C5562" w:rsidRPr="009B5233" w:rsidRDefault="005C5562" w:rsidP="009B523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</w:p>
    <w:p w14:paraId="02035719" w14:textId="77777777" w:rsidR="009B5233" w:rsidRPr="009B5233" w:rsidRDefault="009B5233" w:rsidP="009B523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B5233">
        <w:rPr>
          <w:rFonts w:ascii="Times New Roman" w:eastAsia="Times New Roman" w:hAnsi="Times New Roman" w:cs="Times New Roman"/>
          <w:sz w:val="28"/>
          <w:szCs w:val="28"/>
          <w:lang w:eastAsia="fr-FR"/>
        </w:rPr>
        <w:t>Le tableau ci-dessous montre l’évolution des recettes de notre association avec une augmentation des membres Individuels et une diminution de nos membres sociétaires </w:t>
      </w:r>
    </w:p>
    <w:p w14:paraId="5530FC8C" w14:textId="77777777" w:rsidR="009B5233" w:rsidRPr="009B5233" w:rsidRDefault="009B5233" w:rsidP="009B523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B5233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1470"/>
        <w:gridCol w:w="1410"/>
        <w:gridCol w:w="1410"/>
        <w:gridCol w:w="1335"/>
      </w:tblGrid>
      <w:tr w:rsidR="009B5233" w:rsidRPr="009B5233" w14:paraId="27686E6F" w14:textId="77777777" w:rsidTr="009B5233">
        <w:trPr>
          <w:trHeight w:val="30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575FB" w14:textId="77777777" w:rsidR="009B5233" w:rsidRPr="009B5233" w:rsidRDefault="009B5233" w:rsidP="009B5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3366FF"/>
            <w:vAlign w:val="bottom"/>
            <w:hideMark/>
          </w:tcPr>
          <w:p w14:paraId="109BF6FA" w14:textId="77777777" w:rsidR="009B5233" w:rsidRPr="009B5233" w:rsidRDefault="009B5233" w:rsidP="009B5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2024</w:t>
            </w:r>
            <w:r w:rsidRPr="009B5233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3366FF"/>
            <w:vAlign w:val="bottom"/>
            <w:hideMark/>
          </w:tcPr>
          <w:p w14:paraId="4A5E91A9" w14:textId="77777777" w:rsidR="009B5233" w:rsidRPr="009B5233" w:rsidRDefault="009B5233" w:rsidP="009B5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2023</w:t>
            </w:r>
            <w:r w:rsidRPr="009B5233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3366FF"/>
            <w:vAlign w:val="bottom"/>
            <w:hideMark/>
          </w:tcPr>
          <w:p w14:paraId="2906ED1E" w14:textId="77777777" w:rsidR="009B5233" w:rsidRPr="009B5233" w:rsidRDefault="009B5233" w:rsidP="009B5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2022</w:t>
            </w:r>
            <w:r w:rsidRPr="009B5233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3366FF"/>
            <w:vAlign w:val="bottom"/>
            <w:hideMark/>
          </w:tcPr>
          <w:p w14:paraId="09C360E2" w14:textId="77777777" w:rsidR="009B5233" w:rsidRPr="009B5233" w:rsidRDefault="009B5233" w:rsidP="009B5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2021</w:t>
            </w:r>
            <w:r w:rsidRPr="009B5233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</w:tr>
      <w:tr w:rsidR="009B5233" w:rsidRPr="009B5233" w14:paraId="135D934F" w14:textId="77777777" w:rsidTr="009B5233">
        <w:trPr>
          <w:trHeight w:val="300"/>
        </w:trPr>
        <w:tc>
          <w:tcPr>
            <w:tcW w:w="238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3366FF"/>
            <w:vAlign w:val="bottom"/>
            <w:hideMark/>
          </w:tcPr>
          <w:p w14:paraId="6C6151DE" w14:textId="77777777" w:rsidR="009B5233" w:rsidRPr="009B5233" w:rsidRDefault="009B5233" w:rsidP="009B5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Recettes 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3366FF"/>
            <w:vAlign w:val="bottom"/>
            <w:hideMark/>
          </w:tcPr>
          <w:p w14:paraId="6C8E9EAB" w14:textId="77777777" w:rsidR="009B5233" w:rsidRPr="009B5233" w:rsidRDefault="009B5233" w:rsidP="009B523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fr-FR"/>
              </w:rPr>
              <w:t>4449</w:t>
            </w:r>
            <w:r w:rsidRPr="009B5233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3366FF"/>
            <w:vAlign w:val="bottom"/>
            <w:hideMark/>
          </w:tcPr>
          <w:p w14:paraId="3669EB0D" w14:textId="77777777" w:rsidR="009B5233" w:rsidRPr="009B5233" w:rsidRDefault="009B5233" w:rsidP="009B523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fr-FR"/>
              </w:rPr>
              <w:t>4679</w:t>
            </w:r>
            <w:r w:rsidRPr="009B5233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3366FF"/>
            <w:vAlign w:val="bottom"/>
            <w:hideMark/>
          </w:tcPr>
          <w:p w14:paraId="186B1EFA" w14:textId="77777777" w:rsidR="009B5233" w:rsidRPr="009B5233" w:rsidRDefault="009B5233" w:rsidP="009B523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fr-FR"/>
              </w:rPr>
              <w:t>4495</w:t>
            </w:r>
            <w:r w:rsidRPr="009B5233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3366FF"/>
            <w:vAlign w:val="bottom"/>
            <w:hideMark/>
          </w:tcPr>
          <w:p w14:paraId="60901AB6" w14:textId="77777777" w:rsidR="009B5233" w:rsidRPr="009B5233" w:rsidRDefault="009B5233" w:rsidP="009B523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fr-FR"/>
              </w:rPr>
              <w:t>5618</w:t>
            </w:r>
            <w:r w:rsidRPr="009B5233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</w:tr>
      <w:tr w:rsidR="009B5233" w:rsidRPr="009B5233" w14:paraId="4E4BDBF3" w14:textId="77777777" w:rsidTr="009B5233">
        <w:trPr>
          <w:trHeight w:val="300"/>
        </w:trPr>
        <w:tc>
          <w:tcPr>
            <w:tcW w:w="238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8F35A" w14:textId="77777777" w:rsidR="009B5233" w:rsidRPr="009B5233" w:rsidRDefault="009B5233" w:rsidP="009B5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Membres Individuels 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C7946" w14:textId="77777777" w:rsidR="009B5233" w:rsidRPr="009B5233" w:rsidRDefault="009B5233" w:rsidP="009B523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2030 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52109" w14:textId="77777777" w:rsidR="009B5233" w:rsidRPr="009B5233" w:rsidRDefault="009B5233" w:rsidP="009B523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1682 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12F5C" w14:textId="77777777" w:rsidR="009B5233" w:rsidRPr="009B5233" w:rsidRDefault="009B5233" w:rsidP="009B523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1422 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E2B524" w14:textId="77777777" w:rsidR="009B5233" w:rsidRPr="009B5233" w:rsidRDefault="009B5233" w:rsidP="009B523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1044 </w:t>
            </w:r>
          </w:p>
        </w:tc>
      </w:tr>
      <w:tr w:rsidR="009B5233" w:rsidRPr="009B5233" w14:paraId="763EF269" w14:textId="77777777" w:rsidTr="009B5233">
        <w:trPr>
          <w:trHeight w:val="300"/>
        </w:trPr>
        <w:tc>
          <w:tcPr>
            <w:tcW w:w="2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41EA1F" w14:textId="77777777" w:rsidR="009B5233" w:rsidRPr="009B5233" w:rsidRDefault="009B5233" w:rsidP="009B5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Membres Sociétaires 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F86DF" w14:textId="77777777" w:rsidR="009B5233" w:rsidRPr="009B5233" w:rsidRDefault="009B5233" w:rsidP="009B523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2419 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5EA2A" w14:textId="77777777" w:rsidR="009B5233" w:rsidRPr="009B5233" w:rsidRDefault="009B5233" w:rsidP="009B523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2967 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4F5DE" w14:textId="77777777" w:rsidR="009B5233" w:rsidRPr="009B5233" w:rsidRDefault="009B5233" w:rsidP="009B523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2509 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2930B8" w14:textId="77777777" w:rsidR="009B5233" w:rsidRPr="009B5233" w:rsidRDefault="009B5233" w:rsidP="009B523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3634 </w:t>
            </w:r>
          </w:p>
        </w:tc>
      </w:tr>
      <w:tr w:rsidR="009B5233" w:rsidRPr="009B5233" w14:paraId="22B88C68" w14:textId="77777777" w:rsidTr="009B5233">
        <w:trPr>
          <w:trHeight w:val="300"/>
        </w:trPr>
        <w:tc>
          <w:tcPr>
            <w:tcW w:w="238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691D0" w14:textId="77777777" w:rsidR="009B5233" w:rsidRPr="009B5233" w:rsidRDefault="009B5233" w:rsidP="009B5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Membres Associés 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4D984" w14:textId="77777777" w:rsidR="009B5233" w:rsidRPr="009B5233" w:rsidRDefault="009B5233" w:rsidP="009B523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0 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96796" w14:textId="77777777" w:rsidR="009B5233" w:rsidRPr="009B5233" w:rsidRDefault="009B5233" w:rsidP="009B523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0 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795AC" w14:textId="77777777" w:rsidR="009B5233" w:rsidRPr="009B5233" w:rsidRDefault="009B5233" w:rsidP="009B5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 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55B974" w14:textId="77777777" w:rsidR="009B5233" w:rsidRPr="009B5233" w:rsidRDefault="009B5233" w:rsidP="009B523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0 </w:t>
            </w:r>
          </w:p>
        </w:tc>
      </w:tr>
      <w:tr w:rsidR="009B5233" w:rsidRPr="009B5233" w14:paraId="6219FC31" w14:textId="77777777" w:rsidTr="009B5233">
        <w:trPr>
          <w:trHeight w:val="300"/>
        </w:trPr>
        <w:tc>
          <w:tcPr>
            <w:tcW w:w="2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EF2F99" w14:textId="77777777" w:rsidR="009B5233" w:rsidRPr="009B5233" w:rsidRDefault="009B5233" w:rsidP="009B5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Dons 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1D4CE" w14:textId="77777777" w:rsidR="009B5233" w:rsidRPr="009B5233" w:rsidRDefault="009B5233" w:rsidP="009B523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0 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D9C9C" w14:textId="77777777" w:rsidR="009B5233" w:rsidRPr="009B5233" w:rsidRDefault="009B5233" w:rsidP="009B523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30 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DC1DF" w14:textId="77777777" w:rsidR="009B5233" w:rsidRPr="009B5233" w:rsidRDefault="009B5233" w:rsidP="009B5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 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836082" w14:textId="77777777" w:rsidR="009B5233" w:rsidRPr="009B5233" w:rsidRDefault="009B5233" w:rsidP="009B523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180 </w:t>
            </w:r>
          </w:p>
        </w:tc>
      </w:tr>
      <w:tr w:rsidR="009B5233" w:rsidRPr="009B5233" w14:paraId="3ECF51AC" w14:textId="77777777" w:rsidTr="009519C8">
        <w:trPr>
          <w:trHeight w:val="300"/>
        </w:trPr>
        <w:tc>
          <w:tcPr>
            <w:tcW w:w="2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ECE102" w14:textId="77777777" w:rsidR="009B5233" w:rsidRPr="009B5233" w:rsidRDefault="009B5233" w:rsidP="009B5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UPE 13 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80D136" w14:textId="77777777" w:rsidR="009B5233" w:rsidRPr="009B5233" w:rsidRDefault="009B5233" w:rsidP="009B523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0 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E6C307" w14:textId="77777777" w:rsidR="009B5233" w:rsidRPr="009B5233" w:rsidRDefault="009B5233" w:rsidP="009B523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0 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D4EF82" w14:textId="77777777" w:rsidR="009B5233" w:rsidRPr="009B5233" w:rsidRDefault="009B5233" w:rsidP="009B5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 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F533C2" w14:textId="77777777" w:rsidR="009B5233" w:rsidRPr="009B5233" w:rsidRDefault="009B5233" w:rsidP="009B523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52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760 </w:t>
            </w:r>
          </w:p>
        </w:tc>
      </w:tr>
      <w:tr w:rsidR="009519C8" w:rsidRPr="009B5233" w14:paraId="6D79D09B" w14:textId="77777777" w:rsidTr="009B5233">
        <w:trPr>
          <w:trHeight w:val="300"/>
        </w:trPr>
        <w:tc>
          <w:tcPr>
            <w:tcW w:w="2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8801C6" w14:textId="77777777" w:rsidR="009519C8" w:rsidRPr="009B5233" w:rsidRDefault="009519C8" w:rsidP="009B52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BB8D295" w14:textId="77777777" w:rsidR="009519C8" w:rsidRPr="009B5233" w:rsidRDefault="009519C8" w:rsidP="009B5233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738D2D" w14:textId="77777777" w:rsidR="009519C8" w:rsidRPr="009B5233" w:rsidRDefault="009519C8" w:rsidP="009B5233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FBB250" w14:textId="77777777" w:rsidR="009519C8" w:rsidRPr="009B5233" w:rsidRDefault="009519C8" w:rsidP="009B52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F4A564" w14:textId="77777777" w:rsidR="009519C8" w:rsidRPr="009B5233" w:rsidRDefault="009519C8" w:rsidP="009B5233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6939CADB" w14:textId="77777777" w:rsidR="009519C8" w:rsidRDefault="009519C8" w:rsidP="009B5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327D162B" w14:textId="14C32F7D" w:rsidR="009B5233" w:rsidRDefault="009B5233" w:rsidP="009B5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B5233">
        <w:rPr>
          <w:rFonts w:ascii="Times New Roman" w:eastAsia="Times New Roman" w:hAnsi="Times New Roman" w:cs="Times New Roman"/>
          <w:sz w:val="28"/>
          <w:szCs w:val="28"/>
          <w:lang w:eastAsia="fr-FR"/>
        </w:rPr>
        <w:t>Le résultat</w:t>
      </w:r>
      <w:r w:rsidR="004D7FD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d’exploitation </w:t>
      </w:r>
      <w:r w:rsidR="0000594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est </w:t>
      </w:r>
      <w:r w:rsidRPr="009B523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négatif de </w:t>
      </w:r>
      <w:r w:rsidR="00B746F0">
        <w:rPr>
          <w:rFonts w:ascii="Times New Roman" w:eastAsia="Times New Roman" w:hAnsi="Times New Roman" w:cs="Times New Roman"/>
          <w:sz w:val="28"/>
          <w:szCs w:val="28"/>
          <w:lang w:eastAsia="fr-FR"/>
        </w:rPr>
        <w:t>2 105€</w:t>
      </w:r>
      <w:r w:rsidRPr="009B523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00594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en augmentation </w:t>
      </w:r>
      <w:r w:rsidR="00F4460D">
        <w:rPr>
          <w:rFonts w:ascii="Times New Roman" w:eastAsia="Times New Roman" w:hAnsi="Times New Roman" w:cs="Times New Roman"/>
          <w:sz w:val="28"/>
          <w:szCs w:val="28"/>
          <w:lang w:eastAsia="fr-FR"/>
        </w:rPr>
        <w:t>par rapport à</w:t>
      </w:r>
      <w:r w:rsidR="0000594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2023 qui était de 1 473€.</w:t>
      </w:r>
      <w:r w:rsidRPr="009B5233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14:paraId="40B058A1" w14:textId="77777777" w:rsidR="00B746F0" w:rsidRPr="009B5233" w:rsidRDefault="00B746F0" w:rsidP="009B523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</w:p>
    <w:p w14:paraId="65638498" w14:textId="77777777" w:rsidR="00005944" w:rsidRDefault="009B5233" w:rsidP="009B5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B5233">
        <w:rPr>
          <w:rFonts w:ascii="Times New Roman" w:eastAsia="Times New Roman" w:hAnsi="Times New Roman" w:cs="Times New Roman"/>
          <w:sz w:val="28"/>
          <w:szCs w:val="28"/>
          <w:lang w:eastAsia="fr-FR"/>
        </w:rPr>
        <w:t>La trésorerie s’élève au 31 décembre 2024 à 3 262.99€ contre 11 057.47€ au 31 décembre 2023 dû aux 2 résultats négatifs de 2023 et 2024, à des dépenses de 2023 décaissées en 2024.</w:t>
      </w:r>
    </w:p>
    <w:p w14:paraId="50DEEDB9" w14:textId="77777777" w:rsidR="00005944" w:rsidRDefault="00005944" w:rsidP="009B5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03C82B91" w14:textId="35E2979B" w:rsidR="00481816" w:rsidRDefault="009B5233" w:rsidP="009B5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B523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Les intérêts générés par notre livret A à hauteu</w:t>
      </w:r>
      <w:r w:rsidR="009729B7">
        <w:rPr>
          <w:rFonts w:ascii="Times New Roman" w:eastAsia="Times New Roman" w:hAnsi="Times New Roman" w:cs="Times New Roman"/>
          <w:sz w:val="28"/>
          <w:szCs w:val="28"/>
          <w:lang w:eastAsia="fr-FR"/>
        </w:rPr>
        <w:t>r s’élève à 2</w:t>
      </w:r>
      <w:r w:rsidR="000E206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 490€ </w:t>
      </w:r>
    </w:p>
    <w:p w14:paraId="09C0B931" w14:textId="54AD6764" w:rsidR="007536A7" w:rsidRDefault="007536A7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br w:type="page"/>
      </w:r>
    </w:p>
    <w:p w14:paraId="1B643EEC" w14:textId="77777777" w:rsidR="00481816" w:rsidRDefault="00481816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6F7445D5" w14:textId="77777777" w:rsidR="00191968" w:rsidRPr="003B75C2" w:rsidRDefault="00191968" w:rsidP="00191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5432CF5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Compte d’exploitation de l’IESF Provence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4</w:t>
      </w:r>
    </w:p>
    <w:p w14:paraId="5AA7E979" w14:textId="77777777" w:rsidR="00191968" w:rsidRDefault="00191968" w:rsidP="00191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5432CF5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au 31 décembre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4</w:t>
      </w:r>
    </w:p>
    <w:p w14:paraId="6BDE3C37" w14:textId="77777777" w:rsidR="003369BA" w:rsidRDefault="003369BA" w:rsidP="00191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2"/>
        <w:gridCol w:w="1264"/>
        <w:gridCol w:w="1144"/>
        <w:gridCol w:w="1051"/>
      </w:tblGrid>
      <w:tr w:rsidR="003369BA" w:rsidRPr="003369BA" w14:paraId="6B038F29" w14:textId="77777777" w:rsidTr="003369BA">
        <w:trPr>
          <w:trHeight w:val="37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53F9CFEA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Compte d'exploitation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1AA2C02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Dépenses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6867270F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Recettes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58525E96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Balance</w:t>
            </w:r>
          </w:p>
        </w:tc>
      </w:tr>
      <w:tr w:rsidR="003369BA" w:rsidRPr="003369BA" w14:paraId="5AAFC1FB" w14:textId="77777777" w:rsidTr="003369BA">
        <w:trPr>
          <w:trHeight w:val="300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FC9A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5838" w14:textId="77777777" w:rsidR="003369BA" w:rsidRPr="003369BA" w:rsidRDefault="003369BA" w:rsidP="0033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1FA3" w14:textId="77777777" w:rsidR="003369BA" w:rsidRPr="003369BA" w:rsidRDefault="003369BA" w:rsidP="0033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58AE" w14:textId="77777777" w:rsidR="003369BA" w:rsidRPr="003369BA" w:rsidRDefault="003369BA" w:rsidP="0033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69BA" w:rsidRPr="003369BA" w14:paraId="1F4C3DD4" w14:textId="77777777" w:rsidTr="003369BA">
        <w:trPr>
          <w:trHeight w:val="37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23B1B1EC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Dépenses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7303683F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3 654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64C33DF5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12CD09F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 (3 554)</w:t>
            </w:r>
          </w:p>
        </w:tc>
      </w:tr>
      <w:tr w:rsidR="003369BA" w:rsidRPr="003369BA" w14:paraId="260FBD2B" w14:textId="77777777" w:rsidTr="003369BA">
        <w:trPr>
          <w:trHeight w:val="31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AE3B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Assurance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DA75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B038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159B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(454)</w:t>
            </w:r>
          </w:p>
        </w:tc>
      </w:tr>
      <w:tr w:rsidR="003369BA" w:rsidRPr="003369BA" w14:paraId="2B80882D" w14:textId="77777777" w:rsidTr="003369BA">
        <w:trPr>
          <w:trHeight w:val="31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D6A4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Comité des Régions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1803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1 063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FB0A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8135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(963)</w:t>
            </w:r>
          </w:p>
        </w:tc>
      </w:tr>
      <w:tr w:rsidR="003369BA" w:rsidRPr="003369BA" w14:paraId="6B5446F8" w14:textId="77777777" w:rsidTr="003369BA">
        <w:trPr>
          <w:trHeight w:val="31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E97B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Frais financiers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0A4B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CDC3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AEF9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(227)</w:t>
            </w:r>
          </w:p>
        </w:tc>
      </w:tr>
      <w:tr w:rsidR="003369BA" w:rsidRPr="003369BA" w14:paraId="59D49510" w14:textId="77777777" w:rsidTr="003369BA">
        <w:trPr>
          <w:trHeight w:val="31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80FF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Frais financiers adhésions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7581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988C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2606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(28)</w:t>
            </w:r>
          </w:p>
        </w:tc>
      </w:tr>
      <w:tr w:rsidR="003369BA" w:rsidRPr="003369BA" w14:paraId="0161ACD8" w14:textId="77777777" w:rsidTr="003369BA">
        <w:trPr>
          <w:trHeight w:val="31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5B55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Frais logiciel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A185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753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5CC2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5878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(753)</w:t>
            </w:r>
          </w:p>
        </w:tc>
      </w:tr>
      <w:tr w:rsidR="003369BA" w:rsidRPr="003369BA" w14:paraId="61AB76AE" w14:textId="77777777" w:rsidTr="003369BA">
        <w:trPr>
          <w:trHeight w:val="31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8541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Internet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DD97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BA11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F5F5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(750)</w:t>
            </w:r>
          </w:p>
        </w:tc>
      </w:tr>
      <w:tr w:rsidR="003369BA" w:rsidRPr="003369BA" w14:paraId="7AA8B449" w14:textId="77777777" w:rsidTr="003369BA">
        <w:trPr>
          <w:trHeight w:val="31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DC06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Quotité IESF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9611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D362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1BD6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(381)</w:t>
            </w:r>
          </w:p>
        </w:tc>
      </w:tr>
      <w:tr w:rsidR="003369BA" w:rsidRPr="003369BA" w14:paraId="3FE6C936" w14:textId="77777777" w:rsidTr="003369BA">
        <w:trPr>
          <w:trHeight w:val="31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42AA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4E33" w14:textId="77777777" w:rsidR="003369BA" w:rsidRPr="003369BA" w:rsidRDefault="003369BA" w:rsidP="0033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B738" w14:textId="77777777" w:rsidR="003369BA" w:rsidRPr="003369BA" w:rsidRDefault="003369BA" w:rsidP="0033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BE20" w14:textId="77777777" w:rsidR="003369BA" w:rsidRPr="003369BA" w:rsidRDefault="003369BA" w:rsidP="0033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69BA" w:rsidRPr="003369BA" w14:paraId="744BD807" w14:textId="77777777" w:rsidTr="003369BA">
        <w:trPr>
          <w:trHeight w:val="31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F290" w14:textId="77777777" w:rsidR="003369BA" w:rsidRPr="003369BA" w:rsidRDefault="003369BA" w:rsidP="0033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3EE7" w14:textId="77777777" w:rsidR="003369BA" w:rsidRPr="003369BA" w:rsidRDefault="003369BA" w:rsidP="0033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ED6C" w14:textId="77777777" w:rsidR="003369BA" w:rsidRPr="003369BA" w:rsidRDefault="003369BA" w:rsidP="0033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2958" w14:textId="77777777" w:rsidR="003369BA" w:rsidRPr="003369BA" w:rsidRDefault="003369BA" w:rsidP="0033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69BA" w:rsidRPr="003369BA" w14:paraId="37E8FB3B" w14:textId="77777777" w:rsidTr="003369BA">
        <w:trPr>
          <w:trHeight w:val="37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1CAB7430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Intérêts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789521C9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0C3E1FBF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2 490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4654A273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2 490</w:t>
            </w:r>
          </w:p>
        </w:tc>
      </w:tr>
      <w:tr w:rsidR="003369BA" w:rsidRPr="003369BA" w14:paraId="014854C8" w14:textId="77777777" w:rsidTr="003369BA">
        <w:trPr>
          <w:trHeight w:val="31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DE05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Intérêts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72FB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E91D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2 490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E6E3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2 490</w:t>
            </w:r>
          </w:p>
        </w:tc>
      </w:tr>
      <w:tr w:rsidR="003369BA" w:rsidRPr="003369BA" w14:paraId="429CB9DD" w14:textId="77777777" w:rsidTr="003369BA">
        <w:trPr>
          <w:trHeight w:val="300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269E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4A72" w14:textId="77777777" w:rsidR="003369BA" w:rsidRPr="003369BA" w:rsidRDefault="003369BA" w:rsidP="0033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F4EB" w14:textId="77777777" w:rsidR="003369BA" w:rsidRPr="003369BA" w:rsidRDefault="003369BA" w:rsidP="0033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BEBA" w14:textId="77777777" w:rsidR="003369BA" w:rsidRPr="003369BA" w:rsidRDefault="003369BA" w:rsidP="0033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69BA" w:rsidRPr="003369BA" w14:paraId="79D8EE22" w14:textId="77777777" w:rsidTr="003369BA">
        <w:trPr>
          <w:trHeight w:val="37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11933A64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Manifestations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5833BF68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1 444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5442D1A5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1 055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2271911E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 (390)</w:t>
            </w:r>
          </w:p>
        </w:tc>
      </w:tr>
      <w:tr w:rsidR="003369BA" w:rsidRPr="003369BA" w14:paraId="5C6B24A7" w14:textId="77777777" w:rsidTr="003369BA">
        <w:trPr>
          <w:trHeight w:val="31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7E13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Assemblée Générale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4BCA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1 054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304A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1 055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71AA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</w:tr>
      <w:tr w:rsidR="003369BA" w:rsidRPr="003369BA" w14:paraId="025DD06F" w14:textId="77777777" w:rsidTr="003369BA">
        <w:trPr>
          <w:trHeight w:val="31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06B8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Prix Henri Fabre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7FDC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390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EB8C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1E6A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(390)</w:t>
            </w:r>
          </w:p>
        </w:tc>
      </w:tr>
      <w:tr w:rsidR="003369BA" w:rsidRPr="003369BA" w14:paraId="7C200407" w14:textId="77777777" w:rsidTr="003369BA">
        <w:trPr>
          <w:trHeight w:val="300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D29E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DC42" w14:textId="77777777" w:rsidR="003369BA" w:rsidRPr="003369BA" w:rsidRDefault="003369BA" w:rsidP="0033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86D3" w14:textId="77777777" w:rsidR="003369BA" w:rsidRPr="003369BA" w:rsidRDefault="003369BA" w:rsidP="0033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24FF" w14:textId="77777777" w:rsidR="003369BA" w:rsidRPr="003369BA" w:rsidRDefault="003369BA" w:rsidP="0033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69BA" w:rsidRPr="003369BA" w14:paraId="1F5720C8" w14:textId="77777777" w:rsidTr="003369BA">
        <w:trPr>
          <w:trHeight w:val="37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734785FD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Promotion du métier de l'ingénieur et rencontre ton métier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19EC339F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9 840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15852638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5 250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017E273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 (4 590)</w:t>
            </w:r>
          </w:p>
        </w:tc>
      </w:tr>
      <w:tr w:rsidR="003369BA" w:rsidRPr="003369BA" w14:paraId="529DBCB1" w14:textId="77777777" w:rsidTr="003369BA">
        <w:trPr>
          <w:trHeight w:val="31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6BAD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Frais de déplacement PMIS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AF94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4 167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919D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0D80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(4 167)</w:t>
            </w:r>
          </w:p>
        </w:tc>
      </w:tr>
      <w:tr w:rsidR="003369BA" w:rsidRPr="003369BA" w14:paraId="2AC1A25A" w14:textId="77777777" w:rsidTr="003369BA">
        <w:trPr>
          <w:trHeight w:val="31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C04D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Frais déplacement Rencontre ton métier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EFF6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1 520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8DBA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FED8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(1 520)</w:t>
            </w:r>
          </w:p>
        </w:tc>
      </w:tr>
      <w:tr w:rsidR="003369BA" w:rsidRPr="003369BA" w14:paraId="7C159E23" w14:textId="77777777" w:rsidTr="003369BA">
        <w:trPr>
          <w:trHeight w:val="31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102A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Frais équipement et matériels et séminaires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0150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3 973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1CAC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DEAF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(3 973)</w:t>
            </w:r>
          </w:p>
        </w:tc>
      </w:tr>
      <w:tr w:rsidR="003369BA" w:rsidRPr="003369BA" w14:paraId="36DFF299" w14:textId="77777777" w:rsidTr="003369BA">
        <w:trPr>
          <w:trHeight w:val="31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9841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Frais outils numériques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D30C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609B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EDB4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(180)</w:t>
            </w:r>
          </w:p>
        </w:tc>
      </w:tr>
      <w:tr w:rsidR="003369BA" w:rsidRPr="003369BA" w14:paraId="313332AD" w14:textId="77777777" w:rsidTr="003369BA">
        <w:trPr>
          <w:trHeight w:val="31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BA1D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Subvention départementale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BEE8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91FC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2 000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6A3A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2 000</w:t>
            </w:r>
          </w:p>
        </w:tc>
      </w:tr>
      <w:tr w:rsidR="003369BA" w:rsidRPr="003369BA" w14:paraId="5FCBBD8E" w14:textId="77777777" w:rsidTr="003369BA">
        <w:trPr>
          <w:trHeight w:val="31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D724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Subvention régionale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2DB5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6A59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3 250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99E5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3 250</w:t>
            </w:r>
          </w:p>
        </w:tc>
      </w:tr>
      <w:tr w:rsidR="003369BA" w:rsidRPr="003369BA" w14:paraId="6643FC7F" w14:textId="77777777" w:rsidTr="003369BA">
        <w:trPr>
          <w:trHeight w:val="300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E8D9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94C4" w14:textId="77777777" w:rsidR="003369BA" w:rsidRPr="003369BA" w:rsidRDefault="003369BA" w:rsidP="0033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E511" w14:textId="77777777" w:rsidR="003369BA" w:rsidRPr="003369BA" w:rsidRDefault="003369BA" w:rsidP="0033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8A0E" w14:textId="77777777" w:rsidR="003369BA" w:rsidRPr="003369BA" w:rsidRDefault="003369BA" w:rsidP="0033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69BA" w:rsidRPr="003369BA" w14:paraId="3D9E2CEA" w14:textId="77777777" w:rsidTr="003369BA">
        <w:trPr>
          <w:trHeight w:val="37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593A83EE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Recettes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4E41B9A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2E03AA21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3 939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5DA27CE4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3 939</w:t>
            </w:r>
          </w:p>
        </w:tc>
      </w:tr>
      <w:tr w:rsidR="003369BA" w:rsidRPr="003369BA" w14:paraId="374E52D3" w14:textId="77777777" w:rsidTr="003369BA">
        <w:trPr>
          <w:trHeight w:val="31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F109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Cotisations Associés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D2EB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4389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A128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</w:tr>
      <w:tr w:rsidR="003369BA" w:rsidRPr="003369BA" w14:paraId="1F959EF4" w14:textId="77777777" w:rsidTr="003369BA">
        <w:trPr>
          <w:trHeight w:val="31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3394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Cotisations MI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A72D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778F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2 030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9FDD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2 030</w:t>
            </w:r>
          </w:p>
        </w:tc>
      </w:tr>
      <w:tr w:rsidR="003369BA" w:rsidRPr="003369BA" w14:paraId="09F36CD0" w14:textId="77777777" w:rsidTr="003369BA">
        <w:trPr>
          <w:trHeight w:val="31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BCEC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Cotisations Sociétaires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921B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16FC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1 909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A114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1 909</w:t>
            </w:r>
          </w:p>
        </w:tc>
      </w:tr>
      <w:tr w:rsidR="003369BA" w:rsidRPr="003369BA" w14:paraId="5941B0A7" w14:textId="77777777" w:rsidTr="003369BA">
        <w:trPr>
          <w:trHeight w:val="300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144B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6BF2" w14:textId="77777777" w:rsidR="003369BA" w:rsidRPr="003369BA" w:rsidRDefault="003369BA" w:rsidP="0033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EF91" w14:textId="77777777" w:rsidR="003369BA" w:rsidRPr="003369BA" w:rsidRDefault="003369BA" w:rsidP="0033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608C" w14:textId="77777777" w:rsidR="003369BA" w:rsidRPr="003369BA" w:rsidRDefault="003369BA" w:rsidP="0033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69BA" w:rsidRPr="003369BA" w14:paraId="3F015583" w14:textId="77777777" w:rsidTr="003369BA">
        <w:trPr>
          <w:trHeight w:val="37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4822CFAF" w14:textId="77777777" w:rsidR="003369BA" w:rsidRPr="003369BA" w:rsidRDefault="003369BA" w:rsidP="00336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Résultat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7A863E51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14 938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0B11B027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12 834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409F6C0F" w14:textId="77777777" w:rsidR="003369BA" w:rsidRPr="003369BA" w:rsidRDefault="003369BA" w:rsidP="00336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369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 (2 105)</w:t>
            </w:r>
          </w:p>
        </w:tc>
      </w:tr>
    </w:tbl>
    <w:p w14:paraId="6E5C9F22" w14:textId="4E8FE91E" w:rsidR="003369BA" w:rsidRDefault="003369BA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20F0BD03" w14:textId="471F12E8" w:rsidR="00315F7E" w:rsidRDefault="003369BA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br w:type="page"/>
      </w:r>
    </w:p>
    <w:p w14:paraId="1C480209" w14:textId="27E6DAE7" w:rsidR="00B90F2C" w:rsidRPr="003B75C2" w:rsidRDefault="5432CF58" w:rsidP="5432C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5432CF5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>Compte d</w:t>
      </w:r>
      <w:r w:rsidR="00315F7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 résultat</w:t>
      </w:r>
      <w:r w:rsidRPr="5432CF5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de l’IESF Provence 202</w:t>
      </w:r>
      <w:r w:rsidR="007E17F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4</w:t>
      </w:r>
    </w:p>
    <w:p w14:paraId="43F0EE61" w14:textId="5132E95F" w:rsidR="003369BA" w:rsidRDefault="5432CF58" w:rsidP="0045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5432CF5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au 31 décembre 202</w:t>
      </w:r>
      <w:r w:rsidR="007E17F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4</w:t>
      </w:r>
    </w:p>
    <w:p w14:paraId="2A15FC22" w14:textId="77777777" w:rsidR="00452E8A" w:rsidRDefault="00452E8A" w:rsidP="0045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W w:w="87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7"/>
        <w:gridCol w:w="1380"/>
        <w:gridCol w:w="1320"/>
      </w:tblGrid>
      <w:tr w:rsidR="00AB7038" w:rsidRPr="00AB7038" w14:paraId="560A1D58" w14:textId="77777777" w:rsidTr="00AB7038">
        <w:trPr>
          <w:trHeight w:val="37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1753F3CD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PRODUITS D'EXPLOITATION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0ABCC190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31/12/2024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065A6CBC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31/12/2023</w:t>
            </w:r>
          </w:p>
        </w:tc>
      </w:tr>
      <w:tr w:rsidR="00AB7038" w:rsidRPr="00AB7038" w14:paraId="66B3502B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A9E2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702000 - Recettes des manifestations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3909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0AB9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</w:tr>
      <w:tr w:rsidR="00AB7038" w:rsidRPr="00AB7038" w14:paraId="39EAFD12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7038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706000 - Ventes de prestations de services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CBB8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0E3C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1 710</w:t>
            </w:r>
          </w:p>
        </w:tc>
      </w:tr>
      <w:tr w:rsidR="00AB7038" w:rsidRPr="00AB7038" w14:paraId="120A33F0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7D40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706001 - Recettes AG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AE54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C18E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</w:tr>
      <w:tr w:rsidR="00AB7038" w:rsidRPr="00AB7038" w14:paraId="15F95908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3F60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740200 - Subvention du conseil régional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20C3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3 250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BF57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3 250</w:t>
            </w:r>
          </w:p>
        </w:tc>
      </w:tr>
      <w:tr w:rsidR="00AB7038" w:rsidRPr="00AB7038" w14:paraId="028BA37C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3517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740300 - Subvention du conseil départemental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7B23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2 000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C802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4 000</w:t>
            </w:r>
          </w:p>
        </w:tc>
      </w:tr>
      <w:tr w:rsidR="00AB7038" w:rsidRPr="00AB7038" w14:paraId="47630533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8CB6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754000 - Dons et Collectes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F298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7ED8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</w:tr>
      <w:tr w:rsidR="00AB7038" w:rsidRPr="00AB7038" w14:paraId="77A51C23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6279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756000 - Adhésions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99D7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3 939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BDCD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4 649</w:t>
            </w:r>
          </w:p>
        </w:tc>
      </w:tr>
      <w:tr w:rsidR="00AB7038" w:rsidRPr="00AB7038" w14:paraId="7245C549" w14:textId="77777777" w:rsidTr="00AB7038">
        <w:trPr>
          <w:trHeight w:val="37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14357389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619E1C52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10 344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09B14F8F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13 639</w:t>
            </w:r>
          </w:p>
        </w:tc>
      </w:tr>
      <w:tr w:rsidR="00AB7038" w:rsidRPr="00AB7038" w14:paraId="45078605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8564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418B" w14:textId="77777777" w:rsidR="00AB7038" w:rsidRPr="00AB7038" w:rsidRDefault="00AB7038" w:rsidP="00AB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40D9" w14:textId="77777777" w:rsidR="00AB7038" w:rsidRPr="00AB7038" w:rsidRDefault="00AB7038" w:rsidP="00AB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B7038" w:rsidRPr="00AB7038" w14:paraId="532F44B8" w14:textId="77777777" w:rsidTr="00AB7038">
        <w:trPr>
          <w:trHeight w:val="37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4CAD48B4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CHARGES D'EXPLOITATION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2ECB07E5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DFAA240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 </w:t>
            </w:r>
          </w:p>
        </w:tc>
      </w:tr>
      <w:tr w:rsidR="00AB7038" w:rsidRPr="00AB7038" w14:paraId="741F5B2F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2E05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606000 - Matériels PMIS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5439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(1 617)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09D0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(1 356)</w:t>
            </w:r>
          </w:p>
        </w:tc>
      </w:tr>
      <w:tr w:rsidR="00AB7038" w:rsidRPr="00AB7038" w14:paraId="567BA418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061E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610002 - Abonnement Logiciel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AA68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(1 503)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14DA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(1 661)</w:t>
            </w:r>
          </w:p>
        </w:tc>
      </w:tr>
      <w:tr w:rsidR="00AB7038" w:rsidRPr="00AB7038" w14:paraId="43274D35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0FB3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611000 - Frais de réception manifestations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1DD7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(200)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BCD1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AB7038" w:rsidRPr="00AB7038" w14:paraId="0F2E8322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B555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611002 - Frais AG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6641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(847)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A66E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</w:tr>
      <w:tr w:rsidR="00AB7038" w:rsidRPr="00AB7038" w14:paraId="1780B72F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7989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616000 - Assurance de l'association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2981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(454)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FE33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</w:tr>
      <w:tr w:rsidR="00AB7038" w:rsidRPr="00AB7038" w14:paraId="1BA26080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3295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616001 - Prime assurance IESF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53EC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5DBF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(439)</w:t>
            </w:r>
          </w:p>
        </w:tc>
      </w:tr>
      <w:tr w:rsidR="00AB7038" w:rsidRPr="00AB7038" w14:paraId="42859720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C87F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618000 - Frais divers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7A3D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(390)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68A7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(505)</w:t>
            </w:r>
          </w:p>
        </w:tc>
      </w:tr>
      <w:tr w:rsidR="00AB7038" w:rsidRPr="00AB7038" w14:paraId="35BC0139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72E8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618001 - Frais séminaires PMIS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DE50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(2 536)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671A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(3 032)</w:t>
            </w:r>
          </w:p>
        </w:tc>
      </w:tr>
      <w:tr w:rsidR="00AB7038" w:rsidRPr="00AB7038" w14:paraId="49492D16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B11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618002 - Comité des régions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F91B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(1 063)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67EA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(983)</w:t>
            </w:r>
          </w:p>
        </w:tc>
      </w:tr>
      <w:tr w:rsidR="00AB7038" w:rsidRPr="00AB7038" w14:paraId="60940B1F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7DDC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618003 - IESF national quotité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24BB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(381)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0288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(420)</w:t>
            </w:r>
          </w:p>
        </w:tc>
      </w:tr>
      <w:tr w:rsidR="00AB7038" w:rsidRPr="00AB7038" w14:paraId="42EDD815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9DDF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622000 - Rémunérations d'intermédiaires et honoraires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4648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(50)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22EF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(1 036)</w:t>
            </w:r>
          </w:p>
        </w:tc>
      </w:tr>
      <w:tr w:rsidR="00AB7038" w:rsidRPr="00AB7038" w14:paraId="7AF1F2EE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6C61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625000 - Frais déplacement PMIS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9B69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(4 167)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BA46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(2 989)</w:t>
            </w:r>
          </w:p>
        </w:tc>
      </w:tr>
      <w:tr w:rsidR="00AB7038" w:rsidRPr="00AB7038" w14:paraId="5D2173AB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9D0E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625001 - IESF Nice rencontre ton métier frais de déplacement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0105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(1 520)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FBF9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(2 000)</w:t>
            </w:r>
          </w:p>
        </w:tc>
      </w:tr>
      <w:tr w:rsidR="00AB7038" w:rsidRPr="00AB7038" w14:paraId="2023EBA2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5CC2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5F0F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(14 727)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A175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(17 241)</w:t>
            </w:r>
          </w:p>
        </w:tc>
      </w:tr>
      <w:tr w:rsidR="00AB7038" w:rsidRPr="00AB7038" w14:paraId="6284060E" w14:textId="77777777" w:rsidTr="00AB7038">
        <w:trPr>
          <w:trHeight w:val="37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1D136F6F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RESULTAT D'EXPLOITATION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0DA6B70A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 xml:space="preserve"> (4 384)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4FC8B992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 xml:space="preserve"> (3 602)</w:t>
            </w:r>
          </w:p>
        </w:tc>
      </w:tr>
      <w:tr w:rsidR="00AB7038" w:rsidRPr="00AB7038" w14:paraId="522A918F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3620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712B" w14:textId="77777777" w:rsidR="00AB7038" w:rsidRPr="00AB7038" w:rsidRDefault="00AB7038" w:rsidP="00AB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6F16" w14:textId="77777777" w:rsidR="00AB7038" w:rsidRPr="00AB7038" w:rsidRDefault="00AB7038" w:rsidP="00AB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B7038" w:rsidRPr="00AB7038" w14:paraId="5414475C" w14:textId="77777777" w:rsidTr="00AB7038">
        <w:trPr>
          <w:trHeight w:val="37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461EEA60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PRODUITS FINANCIERS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2B122D08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735662AC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 </w:t>
            </w:r>
          </w:p>
        </w:tc>
      </w:tr>
      <w:tr w:rsidR="00AB7038" w:rsidRPr="00AB7038" w14:paraId="28CE03DF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7D66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760000 - Intérêts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77E3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2 490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2464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2 351</w:t>
            </w:r>
          </w:p>
        </w:tc>
      </w:tr>
      <w:tr w:rsidR="00AB7038" w:rsidRPr="00AB7038" w14:paraId="0E086F60" w14:textId="77777777" w:rsidTr="00AB7038">
        <w:trPr>
          <w:trHeight w:val="37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027738F0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CHARGES FINANCIERES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2D00822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71D4DBFD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 </w:t>
            </w:r>
          </w:p>
        </w:tc>
      </w:tr>
      <w:tr w:rsidR="00AB7038" w:rsidRPr="00AB7038" w14:paraId="0DB8CC9C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7017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660000 - Frais Financiers bancaires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27BB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(208)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F0B3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(208)</w:t>
            </w:r>
          </w:p>
        </w:tc>
      </w:tr>
      <w:tr w:rsidR="00AB7038" w:rsidRPr="00AB7038" w14:paraId="718762DE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3E63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660001 - Frais financiers encaissement adhésion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1AE8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FFF0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(10)</w:t>
            </w:r>
          </w:p>
        </w:tc>
      </w:tr>
      <w:tr w:rsidR="00AB7038" w:rsidRPr="00AB7038" w14:paraId="7C617BAC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BFD4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660002 - Frais financiers de virement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187D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(3)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193F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(4)</w:t>
            </w:r>
          </w:p>
        </w:tc>
      </w:tr>
      <w:tr w:rsidR="00AB7038" w:rsidRPr="00AB7038" w14:paraId="34378214" w14:textId="77777777" w:rsidTr="00AB7038">
        <w:trPr>
          <w:trHeight w:val="37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6401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5135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(211)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25BC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(223)</w:t>
            </w:r>
          </w:p>
        </w:tc>
      </w:tr>
      <w:tr w:rsidR="00AB7038" w:rsidRPr="00AB7038" w14:paraId="18267B26" w14:textId="77777777" w:rsidTr="00AB7038">
        <w:trPr>
          <w:trHeight w:val="37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5085F881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RESULTAT FINANCIER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E9B5264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2 279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67B4A4E3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2 129</w:t>
            </w:r>
          </w:p>
        </w:tc>
      </w:tr>
      <w:tr w:rsidR="00AB7038" w:rsidRPr="00AB7038" w14:paraId="1E9847EC" w14:textId="77777777" w:rsidTr="00AB7038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1CC0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B137" w14:textId="77777777" w:rsidR="00AB7038" w:rsidRPr="00AB7038" w:rsidRDefault="00AB7038" w:rsidP="00AB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5F0D" w14:textId="77777777" w:rsidR="00AB7038" w:rsidRPr="00AB7038" w:rsidRDefault="00AB7038" w:rsidP="00AB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B7038" w:rsidRPr="00AB7038" w14:paraId="789A639F" w14:textId="77777777" w:rsidTr="00AB7038">
        <w:trPr>
          <w:trHeight w:val="37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530BE62D" w14:textId="77777777" w:rsidR="00AB7038" w:rsidRPr="00AB7038" w:rsidRDefault="00AB7038" w:rsidP="00AB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RESULTAT d'EXPLOITATION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0A8A2418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 xml:space="preserve"> (2 105)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709754BA" w14:textId="77777777" w:rsidR="00AB7038" w:rsidRPr="00AB7038" w:rsidRDefault="00AB7038" w:rsidP="00AB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B703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 xml:space="preserve"> (1 473)</w:t>
            </w:r>
          </w:p>
        </w:tc>
      </w:tr>
    </w:tbl>
    <w:p w14:paraId="0F658193" w14:textId="77777777" w:rsidR="00BE0113" w:rsidRPr="003B75C2" w:rsidRDefault="00BE0113" w:rsidP="00B9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2F07ED56" w14:textId="1907D5D8" w:rsidR="00B90F2C" w:rsidRPr="003B75C2" w:rsidRDefault="5432CF58" w:rsidP="00B90F2C">
      <w:pPr>
        <w:spacing w:after="0" w:line="240" w:lineRule="auto"/>
        <w:ind w:left="-539"/>
        <w:jc w:val="center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r w:rsidRPr="5432CF58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BUDGET D’EXPLOITATION POUR  202</w:t>
      </w:r>
      <w:r w:rsidR="007E17FF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5</w:t>
      </w:r>
    </w:p>
    <w:p w14:paraId="5E28B616" w14:textId="77777777" w:rsidR="00B90F2C" w:rsidRPr="003B75C2" w:rsidRDefault="00B90F2C" w:rsidP="5432CF58">
      <w:pPr>
        <w:tabs>
          <w:tab w:val="right" w:pos="5040"/>
          <w:tab w:val="right" w:pos="7020"/>
          <w:tab w:val="right" w:pos="9000"/>
        </w:tabs>
        <w:spacing w:before="960"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3B75C2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                                                Dépenses            Recettes</w:t>
      </w:r>
      <w:r w:rsidRPr="003B75C2">
        <w:rPr>
          <w:rFonts w:ascii="Arial" w:eastAsia="Times New Roman" w:hAnsi="Arial" w:cs="Arial"/>
          <w:b/>
          <w:bCs/>
          <w:sz w:val="28"/>
          <w:szCs w:val="28"/>
          <w:lang w:eastAsia="fr-FR"/>
        </w:rPr>
        <w:tab/>
        <w:t>Résultat</w:t>
      </w:r>
    </w:p>
    <w:p w14:paraId="5ADE5806" w14:textId="77777777" w:rsidR="00B90F2C" w:rsidRPr="003B75C2" w:rsidRDefault="00B90F2C" w:rsidP="00B90F2C">
      <w:pPr>
        <w:tabs>
          <w:tab w:val="right" w:pos="5040"/>
          <w:tab w:val="right" w:pos="7020"/>
        </w:tabs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fr-FR"/>
        </w:rPr>
      </w:pPr>
    </w:p>
    <w:p w14:paraId="1EE3C13D" w14:textId="1388CB00" w:rsidR="00B90F2C" w:rsidRPr="003B75C2" w:rsidRDefault="5432CF58" w:rsidP="5432CF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right" w:pos="5040"/>
          <w:tab w:val="right" w:pos="7020"/>
          <w:tab w:val="right" w:pos="900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5432CF58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FONCTIONNEMENT</w:t>
      </w:r>
      <w:r w:rsidR="00B90F2C">
        <w:tab/>
      </w:r>
      <w:r w:rsidR="00112D1C">
        <w:t>1</w:t>
      </w:r>
      <w:r w:rsidR="00CD7A50">
        <w:t>2</w:t>
      </w:r>
      <w:r w:rsidR="00112D1C">
        <w:t xml:space="preserve"> </w:t>
      </w:r>
      <w:r w:rsidR="00CD7A50">
        <w:t>0</w:t>
      </w:r>
      <w:r w:rsidR="00112D1C">
        <w:t>00</w:t>
      </w:r>
      <w:r w:rsidR="00B90F2C">
        <w:tab/>
      </w:r>
      <w:r w:rsidR="00EC2050">
        <w:t>1</w:t>
      </w:r>
      <w:r w:rsidR="007E17FF">
        <w:t>2 0</w:t>
      </w:r>
      <w:r w:rsidR="00EC2050">
        <w:t>00</w:t>
      </w:r>
      <w:r w:rsidR="00B90F2C">
        <w:tab/>
      </w:r>
      <w:r w:rsidRPr="5432CF58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0</w:t>
      </w:r>
    </w:p>
    <w:p w14:paraId="2278F995" w14:textId="05919CCB" w:rsidR="00B90F2C" w:rsidRPr="003B75C2" w:rsidRDefault="5432CF58" w:rsidP="5432CF58">
      <w:pPr>
        <w:pBdr>
          <w:bottom w:val="single" w:sz="4" w:space="1" w:color="auto"/>
        </w:pBdr>
        <w:tabs>
          <w:tab w:val="right" w:pos="5040"/>
          <w:tab w:val="right" w:pos="7020"/>
          <w:tab w:val="right" w:pos="9000"/>
        </w:tabs>
        <w:spacing w:before="720"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5432CF58">
        <w:rPr>
          <w:rFonts w:ascii="Arial" w:eastAsia="Times New Roman" w:hAnsi="Arial" w:cs="Arial"/>
          <w:sz w:val="20"/>
          <w:szCs w:val="20"/>
          <w:lang w:eastAsia="fr-FR"/>
        </w:rPr>
        <w:t>Membres Individuels</w:t>
      </w:r>
      <w:r w:rsidR="00B90F2C">
        <w:tab/>
      </w:r>
      <w:r w:rsidR="00B90F2C">
        <w:tab/>
      </w:r>
      <w:r w:rsidRPr="5432CF58">
        <w:rPr>
          <w:rFonts w:ascii="Arial" w:eastAsia="Times New Roman" w:hAnsi="Arial" w:cs="Arial"/>
          <w:sz w:val="20"/>
          <w:szCs w:val="20"/>
          <w:lang w:eastAsia="fr-FR"/>
        </w:rPr>
        <w:t>1 500</w:t>
      </w:r>
    </w:p>
    <w:p w14:paraId="160B9A5B" w14:textId="77777777" w:rsidR="00B90F2C" w:rsidRPr="003B75C2" w:rsidRDefault="00B90F2C" w:rsidP="00B90F2C">
      <w:pPr>
        <w:pBdr>
          <w:bottom w:val="single" w:sz="4" w:space="1" w:color="auto"/>
        </w:pBdr>
        <w:tabs>
          <w:tab w:val="right" w:pos="5040"/>
          <w:tab w:val="right" w:pos="7020"/>
          <w:tab w:val="right" w:pos="900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3B75C2">
        <w:rPr>
          <w:rFonts w:ascii="Arial" w:eastAsia="Times New Roman" w:hAnsi="Arial" w:cs="Arial"/>
          <w:sz w:val="20"/>
          <w:szCs w:val="20"/>
          <w:lang w:eastAsia="fr-FR"/>
        </w:rPr>
        <w:t>Membres Associés</w:t>
      </w:r>
      <w:r w:rsidRPr="003B75C2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3B75C2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562D44A3" w14:textId="2848AEDF" w:rsidR="00B90F2C" w:rsidRPr="003B75C2" w:rsidRDefault="5432CF58" w:rsidP="5432CF58">
      <w:pPr>
        <w:pBdr>
          <w:bottom w:val="single" w:sz="4" w:space="1" w:color="auto"/>
        </w:pBdr>
        <w:tabs>
          <w:tab w:val="right" w:pos="5040"/>
          <w:tab w:val="right" w:pos="7020"/>
          <w:tab w:val="right" w:pos="900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5432CF58">
        <w:rPr>
          <w:rFonts w:ascii="Arial" w:eastAsia="Times New Roman" w:hAnsi="Arial" w:cs="Arial"/>
          <w:sz w:val="20"/>
          <w:szCs w:val="20"/>
          <w:lang w:eastAsia="fr-FR"/>
        </w:rPr>
        <w:t>Membres Sociétaires</w:t>
      </w:r>
      <w:r w:rsidR="00B90F2C">
        <w:tab/>
      </w:r>
      <w:r w:rsidR="00B90F2C">
        <w:tab/>
      </w:r>
      <w:r w:rsidRPr="5432CF58">
        <w:rPr>
          <w:rFonts w:ascii="Arial" w:eastAsia="Times New Roman" w:hAnsi="Arial" w:cs="Arial"/>
          <w:sz w:val="20"/>
          <w:szCs w:val="20"/>
          <w:lang w:eastAsia="fr-FR"/>
        </w:rPr>
        <w:t>3 000</w:t>
      </w:r>
    </w:p>
    <w:p w14:paraId="2D059991" w14:textId="0E91E5E9" w:rsidR="00B90F2C" w:rsidRPr="003B75C2" w:rsidRDefault="5432CF58" w:rsidP="5432CF58">
      <w:pPr>
        <w:pBdr>
          <w:bottom w:val="single" w:sz="4" w:space="1" w:color="auto"/>
        </w:pBdr>
        <w:tabs>
          <w:tab w:val="right" w:pos="5040"/>
          <w:tab w:val="right" w:pos="7020"/>
          <w:tab w:val="right" w:pos="900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5432CF58">
        <w:rPr>
          <w:rFonts w:ascii="Arial" w:eastAsia="Times New Roman" w:hAnsi="Arial" w:cs="Arial"/>
          <w:sz w:val="20"/>
          <w:szCs w:val="20"/>
          <w:lang w:eastAsia="fr-FR"/>
        </w:rPr>
        <w:t>Dons</w:t>
      </w:r>
    </w:p>
    <w:p w14:paraId="21AF082B" w14:textId="707BA878" w:rsidR="00B90F2C" w:rsidRPr="003B75C2" w:rsidRDefault="5432CF58" w:rsidP="5432CF58">
      <w:pPr>
        <w:pBdr>
          <w:bottom w:val="single" w:sz="4" w:space="1" w:color="auto"/>
        </w:pBdr>
        <w:tabs>
          <w:tab w:val="right" w:pos="5040"/>
          <w:tab w:val="right" w:pos="7020"/>
          <w:tab w:val="right" w:pos="900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5432CF58">
        <w:rPr>
          <w:rFonts w:ascii="Arial" w:eastAsia="Times New Roman" w:hAnsi="Arial" w:cs="Arial"/>
          <w:sz w:val="20"/>
          <w:szCs w:val="20"/>
          <w:lang w:eastAsia="fr-FR"/>
        </w:rPr>
        <w:t xml:space="preserve">Intérêt </w:t>
      </w:r>
      <w:r w:rsidR="00B90F2C">
        <w:tab/>
      </w:r>
      <w:r w:rsidR="00B90F2C">
        <w:tab/>
      </w:r>
      <w:r w:rsidRPr="5432CF58">
        <w:rPr>
          <w:rFonts w:ascii="Arial" w:eastAsia="Times New Roman" w:hAnsi="Arial" w:cs="Arial"/>
          <w:sz w:val="20"/>
          <w:szCs w:val="20"/>
          <w:lang w:eastAsia="fr-FR"/>
        </w:rPr>
        <w:t>2 000</w:t>
      </w:r>
      <w:r w:rsidR="00B90F2C">
        <w:tab/>
      </w:r>
    </w:p>
    <w:p w14:paraId="52D92320" w14:textId="35F9C125" w:rsidR="00B90F2C" w:rsidRPr="003B75C2" w:rsidRDefault="5432CF58" w:rsidP="5432CF58">
      <w:pPr>
        <w:pBdr>
          <w:bottom w:val="single" w:sz="4" w:space="1" w:color="auto"/>
        </w:pBdr>
        <w:tabs>
          <w:tab w:val="right" w:pos="5040"/>
          <w:tab w:val="right" w:pos="7020"/>
          <w:tab w:val="right" w:pos="9000"/>
        </w:tabs>
        <w:spacing w:before="480"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5432CF58">
        <w:rPr>
          <w:rFonts w:ascii="Arial" w:eastAsia="Times New Roman" w:hAnsi="Arial" w:cs="Arial"/>
          <w:sz w:val="20"/>
          <w:szCs w:val="20"/>
          <w:lang w:eastAsia="fr-FR"/>
        </w:rPr>
        <w:t>Fonctionnement</w:t>
      </w:r>
      <w:r w:rsidR="00B90F2C">
        <w:tab/>
      </w:r>
      <w:r w:rsidRPr="5432CF58">
        <w:rPr>
          <w:rFonts w:ascii="Arial" w:eastAsia="Times New Roman" w:hAnsi="Arial" w:cs="Arial"/>
          <w:sz w:val="20"/>
          <w:szCs w:val="20"/>
          <w:lang w:eastAsia="fr-FR"/>
        </w:rPr>
        <w:t>4 000</w:t>
      </w:r>
    </w:p>
    <w:p w14:paraId="49A0B188" w14:textId="77777777" w:rsidR="00B90F2C" w:rsidRPr="003B75C2" w:rsidRDefault="00B90F2C" w:rsidP="00B90F2C">
      <w:pPr>
        <w:pBdr>
          <w:bottom w:val="single" w:sz="4" w:space="1" w:color="auto"/>
        </w:pBdr>
        <w:tabs>
          <w:tab w:val="right" w:pos="5040"/>
          <w:tab w:val="right" w:pos="7020"/>
          <w:tab w:val="right" w:pos="900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4C79D4D" w14:textId="77777777" w:rsidR="00B90F2C" w:rsidRPr="003B75C2" w:rsidRDefault="00B90F2C" w:rsidP="00B90F2C">
      <w:pPr>
        <w:pBdr>
          <w:bottom w:val="single" w:sz="4" w:space="1" w:color="auto"/>
        </w:pBdr>
        <w:tabs>
          <w:tab w:val="right" w:pos="5040"/>
          <w:tab w:val="right" w:pos="7020"/>
          <w:tab w:val="right" w:pos="900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8EA6637" w14:textId="77777777" w:rsidR="00B90F2C" w:rsidRPr="003B75C2" w:rsidRDefault="00B90F2C" w:rsidP="00B90F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040"/>
          <w:tab w:val="right" w:pos="7020"/>
          <w:tab w:val="right" w:pos="900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3B75C2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Promotion du Métier de</w:t>
      </w:r>
    </w:p>
    <w:p w14:paraId="0360449E" w14:textId="35BC72CB" w:rsidR="00B90F2C" w:rsidRPr="003B75C2" w:rsidRDefault="5432CF58" w:rsidP="5432CF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040"/>
          <w:tab w:val="right" w:pos="7020"/>
          <w:tab w:val="right" w:pos="900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5432CF58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L’Ingénieur et Scientifique et rencontre ton métier</w:t>
      </w:r>
      <w:r w:rsidR="00A944F6">
        <w:tab/>
      </w:r>
      <w:r w:rsidR="00A944F6">
        <w:tab/>
      </w:r>
      <w:r w:rsidR="00A944F6">
        <w:tab/>
      </w:r>
    </w:p>
    <w:p w14:paraId="0B3C7447" w14:textId="1F573A2C" w:rsidR="00893FA6" w:rsidRDefault="00893FA6" w:rsidP="00B90F2C">
      <w:pPr>
        <w:tabs>
          <w:tab w:val="right" w:pos="5040"/>
          <w:tab w:val="right" w:pos="7020"/>
          <w:tab w:val="right" w:pos="9000"/>
        </w:tabs>
        <w:spacing w:before="720"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Budget propre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A52DAA">
        <w:rPr>
          <w:rFonts w:ascii="Arial" w:eastAsia="Times New Roman" w:hAnsi="Arial" w:cs="Arial"/>
          <w:sz w:val="20"/>
          <w:szCs w:val="20"/>
          <w:lang w:eastAsia="fr-FR"/>
        </w:rPr>
        <w:t>500</w:t>
      </w:r>
    </w:p>
    <w:p w14:paraId="1F3525CF" w14:textId="1856FF3F" w:rsidR="00B90F2C" w:rsidRPr="003B75C2" w:rsidRDefault="00B90F2C" w:rsidP="00893FA6">
      <w:pPr>
        <w:tabs>
          <w:tab w:val="right" w:pos="5040"/>
          <w:tab w:val="right" w:pos="7020"/>
          <w:tab w:val="right" w:pos="900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3B75C2">
        <w:rPr>
          <w:rFonts w:ascii="Arial" w:eastAsia="Times New Roman" w:hAnsi="Arial" w:cs="Arial"/>
          <w:sz w:val="20"/>
          <w:szCs w:val="20"/>
          <w:lang w:eastAsia="fr-FR"/>
        </w:rPr>
        <w:t>Subvention Département des Bouches du Rhône</w:t>
      </w:r>
      <w:r w:rsidRPr="003B75C2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3B75C2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512897">
        <w:rPr>
          <w:rFonts w:ascii="Arial" w:eastAsia="Times New Roman" w:hAnsi="Arial" w:cs="Arial"/>
          <w:sz w:val="20"/>
          <w:szCs w:val="20"/>
          <w:lang w:eastAsia="fr-FR"/>
        </w:rPr>
        <w:t>2</w:t>
      </w:r>
      <w:r w:rsidR="00893FA6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2355DA">
        <w:rPr>
          <w:rFonts w:ascii="Arial" w:eastAsia="Times New Roman" w:hAnsi="Arial" w:cs="Arial"/>
          <w:sz w:val="20"/>
          <w:szCs w:val="20"/>
          <w:lang w:eastAsia="fr-FR"/>
        </w:rPr>
        <w:t>0</w:t>
      </w:r>
      <w:r w:rsidR="00893FA6">
        <w:rPr>
          <w:rFonts w:ascii="Arial" w:eastAsia="Times New Roman" w:hAnsi="Arial" w:cs="Arial"/>
          <w:sz w:val="20"/>
          <w:szCs w:val="20"/>
          <w:lang w:eastAsia="fr-FR"/>
        </w:rPr>
        <w:t>00</w:t>
      </w:r>
    </w:p>
    <w:p w14:paraId="54F849D1" w14:textId="28F59235" w:rsidR="00B90F2C" w:rsidRPr="003B75C2" w:rsidRDefault="00B90F2C" w:rsidP="00B90F2C">
      <w:pPr>
        <w:pBdr>
          <w:bottom w:val="single" w:sz="4" w:space="1" w:color="auto"/>
        </w:pBdr>
        <w:tabs>
          <w:tab w:val="right" w:pos="5040"/>
          <w:tab w:val="right" w:pos="7020"/>
          <w:tab w:val="right" w:pos="900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3B75C2">
        <w:rPr>
          <w:rFonts w:ascii="Arial" w:eastAsia="Times New Roman" w:hAnsi="Arial" w:cs="Arial"/>
          <w:sz w:val="20"/>
          <w:szCs w:val="20"/>
          <w:lang w:eastAsia="fr-FR"/>
        </w:rPr>
        <w:t xml:space="preserve">Frais </w:t>
      </w:r>
      <w:r w:rsidR="006049A3">
        <w:rPr>
          <w:rFonts w:ascii="Arial" w:eastAsia="Times New Roman" w:hAnsi="Arial" w:cs="Arial"/>
          <w:sz w:val="20"/>
          <w:szCs w:val="20"/>
          <w:lang w:eastAsia="fr-FR"/>
        </w:rPr>
        <w:t xml:space="preserve">équipement </w:t>
      </w:r>
      <w:r w:rsidR="005D52CE">
        <w:rPr>
          <w:rFonts w:ascii="Arial" w:eastAsia="Times New Roman" w:hAnsi="Arial" w:cs="Arial"/>
          <w:sz w:val="20"/>
          <w:szCs w:val="20"/>
          <w:lang w:eastAsia="fr-FR"/>
        </w:rPr>
        <w:t>et séminaire</w:t>
      </w:r>
      <w:r w:rsidRPr="003B75C2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5D0B7B">
        <w:rPr>
          <w:rFonts w:ascii="Arial" w:eastAsia="Times New Roman" w:hAnsi="Arial" w:cs="Arial"/>
          <w:sz w:val="20"/>
          <w:szCs w:val="20"/>
          <w:lang w:eastAsia="fr-FR"/>
        </w:rPr>
        <w:t>4 00</w:t>
      </w:r>
      <w:r w:rsidRPr="003B75C2">
        <w:rPr>
          <w:rFonts w:ascii="Arial" w:eastAsia="Times New Roman" w:hAnsi="Arial" w:cs="Arial"/>
          <w:sz w:val="20"/>
          <w:szCs w:val="20"/>
          <w:lang w:eastAsia="fr-FR"/>
        </w:rPr>
        <w:t>0</w:t>
      </w:r>
    </w:p>
    <w:p w14:paraId="088471CE" w14:textId="06081E2D" w:rsidR="00B90F2C" w:rsidRPr="003B75C2" w:rsidRDefault="005D0B7B" w:rsidP="00B90F2C">
      <w:pPr>
        <w:pBdr>
          <w:bottom w:val="single" w:sz="4" w:space="1" w:color="auto"/>
        </w:pBdr>
        <w:tabs>
          <w:tab w:val="right" w:pos="5040"/>
          <w:tab w:val="right" w:pos="7020"/>
          <w:tab w:val="right" w:pos="900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fr-FR"/>
        </w:rPr>
        <w:t>Ino</w:t>
      </w:r>
      <w:r w:rsidR="00C327D7">
        <w:rPr>
          <w:rFonts w:ascii="Arial" w:eastAsia="Times New Roman" w:hAnsi="Arial" w:cs="Arial"/>
          <w:sz w:val="20"/>
          <w:szCs w:val="20"/>
          <w:lang w:eastAsia="fr-FR"/>
        </w:rPr>
        <w:t>v</w:t>
      </w:r>
      <w:proofErr w:type="spellEnd"/>
      <w:r w:rsidR="00505121">
        <w:rPr>
          <w:rFonts w:ascii="Arial" w:eastAsia="Times New Roman" w:hAnsi="Arial" w:cs="Arial"/>
          <w:sz w:val="20"/>
          <w:szCs w:val="20"/>
          <w:lang w:eastAsia="fr-FR"/>
        </w:rPr>
        <w:t>-micro</w:t>
      </w:r>
      <w:r w:rsidR="00B90F2C">
        <w:tab/>
      </w:r>
      <w:r w:rsidR="00B90F2C">
        <w:tab/>
      </w:r>
      <w:r w:rsidR="000B40EC">
        <w:t>3</w:t>
      </w:r>
      <w:r w:rsidR="5432CF58" w:rsidRPr="5432CF58">
        <w:rPr>
          <w:rFonts w:ascii="Arial" w:eastAsia="Times New Roman" w:hAnsi="Arial" w:cs="Arial"/>
          <w:sz w:val="20"/>
          <w:szCs w:val="20"/>
          <w:lang w:eastAsia="fr-FR"/>
        </w:rPr>
        <w:t xml:space="preserve"> 000</w:t>
      </w:r>
    </w:p>
    <w:p w14:paraId="5C0E9AF7" w14:textId="6913388A" w:rsidR="00B90F2C" w:rsidRPr="003B75C2" w:rsidRDefault="5432CF58" w:rsidP="5432CF58">
      <w:pPr>
        <w:pBdr>
          <w:bottom w:val="single" w:sz="4" w:space="1" w:color="auto"/>
        </w:pBdr>
        <w:tabs>
          <w:tab w:val="right" w:pos="5040"/>
          <w:tab w:val="right" w:pos="7020"/>
          <w:tab w:val="right" w:pos="900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5432CF58">
        <w:rPr>
          <w:rFonts w:ascii="Arial" w:eastAsia="Times New Roman" w:hAnsi="Arial" w:cs="Arial"/>
          <w:sz w:val="20"/>
          <w:szCs w:val="20"/>
          <w:lang w:eastAsia="fr-FR"/>
        </w:rPr>
        <w:t>Frais de déplacement</w:t>
      </w:r>
      <w:r w:rsidR="00191AD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91AD0">
        <w:rPr>
          <w:rFonts w:ascii="Arial" w:eastAsia="Times New Roman" w:hAnsi="Arial" w:cs="Arial"/>
          <w:sz w:val="20"/>
          <w:szCs w:val="20"/>
          <w:lang w:eastAsia="fr-FR"/>
        </w:rPr>
        <w:tab/>
        <w:t>4 000</w:t>
      </w:r>
    </w:p>
    <w:p w14:paraId="375BD93C" w14:textId="77777777" w:rsidR="00B90F2C" w:rsidRPr="003B75C2" w:rsidRDefault="00B90F2C" w:rsidP="00B9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00"/>
        </w:tabs>
        <w:spacing w:before="1320"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 w:rsidRPr="003B75C2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Résultat de l’exercice</w:t>
      </w:r>
      <w:r w:rsidRPr="003B75C2">
        <w:rPr>
          <w:rFonts w:ascii="Arial" w:eastAsia="Times New Roman" w:hAnsi="Arial" w:cs="Arial"/>
          <w:b/>
          <w:bCs/>
          <w:sz w:val="32"/>
          <w:szCs w:val="32"/>
          <w:lang w:eastAsia="fr-FR"/>
        </w:rPr>
        <w:tab/>
        <w:t>0</w:t>
      </w:r>
    </w:p>
    <w:p w14:paraId="59A9B507" w14:textId="77777777" w:rsidR="00B90F2C" w:rsidRPr="003B75C2" w:rsidRDefault="00B90F2C" w:rsidP="00B9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  <w:bookmarkStart w:id="0" w:name="_Hlk3925823"/>
      <w:r w:rsidRPr="5432CF5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br w:type="page"/>
      </w:r>
    </w:p>
    <w:bookmarkEnd w:id="0"/>
    <w:p w14:paraId="69A9127C" w14:textId="1580C5AB" w:rsidR="518325C5" w:rsidRDefault="518325C5" w:rsidP="51832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5D00F795" w14:textId="77777777" w:rsidR="00B90F2C" w:rsidRPr="003B75C2" w:rsidRDefault="00B90F2C" w:rsidP="00B90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1592CCD4" w14:textId="0469A302" w:rsidR="00B90F2C" w:rsidRPr="003B75C2" w:rsidRDefault="5432CF58" w:rsidP="5432C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5432CF5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Bilan de l’IESF Provence de 202</w:t>
      </w:r>
      <w:r w:rsidR="007E17F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4</w:t>
      </w:r>
    </w:p>
    <w:p w14:paraId="1AC162C1" w14:textId="6E74734B" w:rsidR="00B90F2C" w:rsidRPr="003B75C2" w:rsidRDefault="5432CF58" w:rsidP="5432C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5432CF5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au 31 décembre 202</w:t>
      </w:r>
      <w:r w:rsidR="007E17F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4</w:t>
      </w:r>
    </w:p>
    <w:p w14:paraId="2C3A88B0" w14:textId="0E324373" w:rsidR="5432CF58" w:rsidRDefault="5432CF58" w:rsidP="5432C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639547E2" w14:textId="3F590079" w:rsidR="5432CF58" w:rsidRDefault="5432CF58" w:rsidP="5432C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3"/>
        <w:gridCol w:w="2038"/>
        <w:gridCol w:w="2038"/>
      </w:tblGrid>
      <w:tr w:rsidR="0027790B" w:rsidRPr="0027790B" w14:paraId="13506C9C" w14:textId="77777777" w:rsidTr="0027790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CA92F89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ACTIF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41917103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Net au 31/12/2024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03A95C8E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Net au 31/12/2023</w:t>
            </w:r>
          </w:p>
        </w:tc>
      </w:tr>
      <w:tr w:rsidR="0027790B" w:rsidRPr="0027790B" w14:paraId="12EE2438" w14:textId="77777777" w:rsidTr="0027790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58EB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E458" w14:textId="77777777" w:rsidR="0027790B" w:rsidRPr="0027790B" w:rsidRDefault="0027790B" w:rsidP="0027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EDEB" w14:textId="77777777" w:rsidR="0027790B" w:rsidRPr="0027790B" w:rsidRDefault="0027790B" w:rsidP="0027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790B" w:rsidRPr="0027790B" w14:paraId="473D3144" w14:textId="77777777" w:rsidTr="0027790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35A2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467000 - Autres comptes débiteurs ou créditeurs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7806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                   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2E70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                           -   </w:t>
            </w:r>
          </w:p>
        </w:tc>
      </w:tr>
      <w:tr w:rsidR="0027790B" w:rsidRPr="0027790B" w14:paraId="632F108F" w14:textId="77777777" w:rsidTr="0027790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C87C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Banques, établissements financiers et assimilés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FB2B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43FD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                           -   </w:t>
            </w:r>
          </w:p>
        </w:tc>
      </w:tr>
      <w:tr w:rsidR="0027790B" w:rsidRPr="0027790B" w14:paraId="4019FB44" w14:textId="77777777" w:rsidTr="0027790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1B03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512001 - Banques - IESF PROVENCE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0C7F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                3 263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25C6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                    11 057 </w:t>
            </w:r>
          </w:p>
        </w:tc>
      </w:tr>
      <w:tr w:rsidR="0027790B" w:rsidRPr="0027790B" w14:paraId="28A282AC" w14:textId="77777777" w:rsidTr="0027790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2D7B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512002 - Banques - IESF PROVENCE LIVRET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8FFE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              85 503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C19D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                    83 013 </w:t>
            </w:r>
          </w:p>
        </w:tc>
      </w:tr>
      <w:tr w:rsidR="0027790B" w:rsidRPr="0027790B" w14:paraId="01DAEA10" w14:textId="77777777" w:rsidTr="0027790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C3C4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3AC1" w14:textId="77777777" w:rsidR="0027790B" w:rsidRPr="0027790B" w:rsidRDefault="0027790B" w:rsidP="0027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BE07" w14:textId="77777777" w:rsidR="0027790B" w:rsidRPr="0027790B" w:rsidRDefault="0027790B" w:rsidP="0027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790B" w:rsidRPr="0027790B" w14:paraId="5C631C90" w14:textId="77777777" w:rsidTr="0027790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46522148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TOTAL ACTIF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57D3AD36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 xml:space="preserve">                88 965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6EA8CA3B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 xml:space="preserve">                      94 070 </w:t>
            </w:r>
          </w:p>
        </w:tc>
      </w:tr>
      <w:tr w:rsidR="0027790B" w:rsidRPr="0027790B" w14:paraId="3EECD6CE" w14:textId="77777777" w:rsidTr="0027790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A623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8726" w14:textId="77777777" w:rsidR="0027790B" w:rsidRPr="0027790B" w:rsidRDefault="0027790B" w:rsidP="0027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8F00" w14:textId="77777777" w:rsidR="0027790B" w:rsidRPr="0027790B" w:rsidRDefault="0027790B" w:rsidP="0027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790B" w:rsidRPr="0027790B" w14:paraId="6601EF4D" w14:textId="77777777" w:rsidTr="0027790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7494" w14:textId="77777777" w:rsidR="0027790B" w:rsidRPr="0027790B" w:rsidRDefault="0027790B" w:rsidP="0027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2024" w14:textId="77777777" w:rsidR="0027790B" w:rsidRPr="0027790B" w:rsidRDefault="0027790B" w:rsidP="0027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DEC5" w14:textId="77777777" w:rsidR="0027790B" w:rsidRPr="0027790B" w:rsidRDefault="0027790B" w:rsidP="0027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790B" w:rsidRPr="0027790B" w14:paraId="35D5227E" w14:textId="77777777" w:rsidTr="0027790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73463E9A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PASSIF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68DC8DC8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Net au 31/12/2024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70382AF6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Net au 31/12/2023</w:t>
            </w:r>
          </w:p>
        </w:tc>
      </w:tr>
      <w:tr w:rsidR="0027790B" w:rsidRPr="0027790B" w14:paraId="476042B0" w14:textId="77777777" w:rsidTr="0027790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10D1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01FC" w14:textId="77777777" w:rsidR="0027790B" w:rsidRPr="0027790B" w:rsidRDefault="0027790B" w:rsidP="0027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F525" w14:textId="77777777" w:rsidR="0027790B" w:rsidRPr="0027790B" w:rsidRDefault="0027790B" w:rsidP="0027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790B" w:rsidRPr="0027790B" w14:paraId="0FBF2B36" w14:textId="77777777" w:rsidTr="0027790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4742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Capital et réserves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8958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AAB2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                           -   </w:t>
            </w:r>
          </w:p>
        </w:tc>
      </w:tr>
      <w:tr w:rsidR="0027790B" w:rsidRPr="0027790B" w14:paraId="3AA175BD" w14:textId="77777777" w:rsidTr="0027790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611A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108001 - Loyer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FBEA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                3 600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EED6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                      3 600 </w:t>
            </w:r>
          </w:p>
        </w:tc>
      </w:tr>
      <w:tr w:rsidR="0027790B" w:rsidRPr="0027790B" w14:paraId="587A3A9A" w14:textId="77777777" w:rsidTr="0027790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A003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108002 - AFIM Dotation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7074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                3 600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D20D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                      3 600 </w:t>
            </w:r>
          </w:p>
        </w:tc>
      </w:tr>
      <w:tr w:rsidR="0027790B" w:rsidRPr="0027790B" w14:paraId="094952C0" w14:textId="77777777" w:rsidTr="0027790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05C7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108005 - Réserves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8958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              84 789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DDF1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                    84 789 </w:t>
            </w:r>
          </w:p>
        </w:tc>
      </w:tr>
      <w:tr w:rsidR="0027790B" w:rsidRPr="0027790B" w14:paraId="247839BF" w14:textId="77777777" w:rsidTr="0027790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4E50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110000 - Report à nouveau excédentaire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469A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                   554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5F3C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                         554 </w:t>
            </w:r>
          </w:p>
        </w:tc>
      </w:tr>
      <w:tr w:rsidR="0027790B" w:rsidRPr="0027790B" w14:paraId="631C8FC8" w14:textId="77777777" w:rsidTr="0027790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09A9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119000 - Report à nouveau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77DB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-                 1 473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CFC5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                           -   </w:t>
            </w:r>
          </w:p>
        </w:tc>
      </w:tr>
      <w:tr w:rsidR="0027790B" w:rsidRPr="0027790B" w14:paraId="62923BC3" w14:textId="77777777" w:rsidTr="0027790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D5FA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129000 - Résultat de l'exercice (déficit)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CE5B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-                 2 105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6089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-                      1 473 </w:t>
            </w:r>
          </w:p>
        </w:tc>
      </w:tr>
      <w:tr w:rsidR="0027790B" w:rsidRPr="0027790B" w14:paraId="0EA00447" w14:textId="77777777" w:rsidTr="0027790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996F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F8E4" w14:textId="77777777" w:rsidR="0027790B" w:rsidRPr="0027790B" w:rsidRDefault="0027790B" w:rsidP="0027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F3D4" w14:textId="77777777" w:rsidR="0027790B" w:rsidRPr="0027790B" w:rsidRDefault="0027790B" w:rsidP="0027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790B" w:rsidRPr="0027790B" w14:paraId="1A4FA34E" w14:textId="77777777" w:rsidTr="0027790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2BD0DFBA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TOTAL PASSIF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0723A470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 xml:space="preserve">                88 965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7D680332" w14:textId="77777777" w:rsidR="0027790B" w:rsidRPr="0027790B" w:rsidRDefault="0027790B" w:rsidP="0027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7790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 xml:space="preserve">                      94 070 </w:t>
            </w:r>
          </w:p>
        </w:tc>
      </w:tr>
    </w:tbl>
    <w:p w14:paraId="40F32EF1" w14:textId="2C18F751" w:rsidR="5432CF58" w:rsidRDefault="5432CF58" w:rsidP="5432C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1C8E9119" w14:textId="7A75A48F" w:rsidR="518325C5" w:rsidRDefault="5432CF58" w:rsidP="5432CF58">
      <w:pPr>
        <w:spacing w:line="257" w:lineRule="auto"/>
        <w:rPr>
          <w:rFonts w:ascii="Calibri" w:eastAsia="Calibri" w:hAnsi="Calibri" w:cs="Calibri"/>
        </w:rPr>
      </w:pPr>
      <w:r>
        <w:t xml:space="preserve">                                                    </w:t>
      </w:r>
    </w:p>
    <w:sectPr w:rsidR="518325C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2F632" w14:textId="77777777" w:rsidR="002D76D3" w:rsidRDefault="002D76D3" w:rsidP="006859A0">
      <w:pPr>
        <w:spacing w:after="0" w:line="240" w:lineRule="auto"/>
      </w:pPr>
      <w:r>
        <w:separator/>
      </w:r>
    </w:p>
  </w:endnote>
  <w:endnote w:type="continuationSeparator" w:id="0">
    <w:p w14:paraId="117A3945" w14:textId="77777777" w:rsidR="002D76D3" w:rsidRDefault="002D76D3" w:rsidP="0068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01C72" w14:textId="77777777" w:rsidR="00BE0113" w:rsidRDefault="00000000" w:rsidP="00BE0113">
    <w:pPr>
      <w:pStyle w:val="Pieddepage"/>
      <w:jc w:val="center"/>
    </w:pPr>
    <w:sdt>
      <w:sdtPr>
        <w:id w:val="563919937"/>
        <w:docPartObj>
          <w:docPartGallery w:val="Page Numbers (Bottom of Page)"/>
          <w:docPartUnique/>
        </w:docPartObj>
      </w:sdtPr>
      <w:sdtContent>
        <w:r w:rsidR="00BE0113">
          <w:fldChar w:fldCharType="begin"/>
        </w:r>
        <w:r w:rsidR="00BE0113">
          <w:instrText>PAGE   \* MERGEFORMAT</w:instrText>
        </w:r>
        <w:r w:rsidR="00BE0113">
          <w:fldChar w:fldCharType="separate"/>
        </w:r>
        <w:r w:rsidR="00BE0113">
          <w:t>2</w:t>
        </w:r>
        <w:r w:rsidR="00BE0113">
          <w:fldChar w:fldCharType="end"/>
        </w:r>
      </w:sdtContent>
    </w:sdt>
  </w:p>
  <w:p w14:paraId="6CC56A7B" w14:textId="77777777" w:rsidR="00DF0725" w:rsidRDefault="5432CF58" w:rsidP="00BE0113">
    <w:pPr>
      <w:pStyle w:val="Pieddepage"/>
      <w:rPr>
        <w:sz w:val="20"/>
        <w:szCs w:val="20"/>
      </w:rPr>
    </w:pPr>
    <w:r w:rsidRPr="5432CF58">
      <w:rPr>
        <w:sz w:val="20"/>
        <w:szCs w:val="20"/>
      </w:rPr>
      <w:t>Rapport financier 202</w:t>
    </w:r>
    <w:r w:rsidR="00DF0725">
      <w:rPr>
        <w:sz w:val="20"/>
        <w:szCs w:val="20"/>
      </w:rPr>
      <w:t>4</w:t>
    </w:r>
  </w:p>
  <w:p w14:paraId="482D661A" w14:textId="65EA68DA" w:rsidR="006859A0" w:rsidRPr="00BE0113" w:rsidRDefault="00BE0113" w:rsidP="00BE0113">
    <w:pPr>
      <w:pStyle w:val="Pieddepag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D26CB" w14:textId="77777777" w:rsidR="002D76D3" w:rsidRDefault="002D76D3" w:rsidP="006859A0">
      <w:pPr>
        <w:spacing w:after="0" w:line="240" w:lineRule="auto"/>
      </w:pPr>
      <w:r>
        <w:separator/>
      </w:r>
    </w:p>
  </w:footnote>
  <w:footnote w:type="continuationSeparator" w:id="0">
    <w:p w14:paraId="770F44DD" w14:textId="77777777" w:rsidR="002D76D3" w:rsidRDefault="002D76D3" w:rsidP="00685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DC264" w14:textId="3C57A13E" w:rsidR="006859A0" w:rsidRPr="006859A0" w:rsidRDefault="006859A0" w:rsidP="5432CF58">
    <w:pPr>
      <w:pStyle w:val="En-tte"/>
      <w:rPr>
        <w:rFonts w:ascii="Times New Roman" w:hAnsi="Times New Roman" w:cs="Times New Roman"/>
        <w:color w:val="3333FF"/>
        <w:sz w:val="32"/>
        <w:szCs w:val="32"/>
      </w:rPr>
    </w:pPr>
    <w:r w:rsidRPr="006859A0">
      <w:rPr>
        <w:rFonts w:ascii="Times New Roman" w:hAnsi="Times New Roman" w:cs="Times New Roman"/>
        <w:color w:val="3333FF"/>
        <w:sz w:val="32"/>
        <w:szCs w:val="32"/>
      </w:rPr>
      <w:t xml:space="preserve">                                           IESF PROVENCE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2C"/>
    <w:rsid w:val="00005944"/>
    <w:rsid w:val="000229A9"/>
    <w:rsid w:val="0003115E"/>
    <w:rsid w:val="00042A2F"/>
    <w:rsid w:val="00075891"/>
    <w:rsid w:val="00076E5A"/>
    <w:rsid w:val="00077E43"/>
    <w:rsid w:val="00091A68"/>
    <w:rsid w:val="000B40EC"/>
    <w:rsid w:val="000C691B"/>
    <w:rsid w:val="000E2061"/>
    <w:rsid w:val="001004A6"/>
    <w:rsid w:val="0010693E"/>
    <w:rsid w:val="00112D1C"/>
    <w:rsid w:val="001175FB"/>
    <w:rsid w:val="001249C7"/>
    <w:rsid w:val="00125E81"/>
    <w:rsid w:val="00131F5C"/>
    <w:rsid w:val="0014764B"/>
    <w:rsid w:val="00155C6A"/>
    <w:rsid w:val="00162BAE"/>
    <w:rsid w:val="00162DF9"/>
    <w:rsid w:val="00173759"/>
    <w:rsid w:val="00176A8A"/>
    <w:rsid w:val="001805CF"/>
    <w:rsid w:val="001859C5"/>
    <w:rsid w:val="00191968"/>
    <w:rsid w:val="00191AD0"/>
    <w:rsid w:val="001D5E27"/>
    <w:rsid w:val="001F2F47"/>
    <w:rsid w:val="00202F7A"/>
    <w:rsid w:val="002054F2"/>
    <w:rsid w:val="002069E6"/>
    <w:rsid w:val="002355DA"/>
    <w:rsid w:val="00242177"/>
    <w:rsid w:val="00245B0B"/>
    <w:rsid w:val="0027790B"/>
    <w:rsid w:val="00285A10"/>
    <w:rsid w:val="00290F0C"/>
    <w:rsid w:val="002B2C14"/>
    <w:rsid w:val="002B38FD"/>
    <w:rsid w:val="002D017E"/>
    <w:rsid w:val="002D1D0E"/>
    <w:rsid w:val="002D42E7"/>
    <w:rsid w:val="002D76D3"/>
    <w:rsid w:val="002E6857"/>
    <w:rsid w:val="002E6904"/>
    <w:rsid w:val="00315F7E"/>
    <w:rsid w:val="003173E6"/>
    <w:rsid w:val="00322519"/>
    <w:rsid w:val="003369BA"/>
    <w:rsid w:val="00337360"/>
    <w:rsid w:val="00337F10"/>
    <w:rsid w:val="00340C9C"/>
    <w:rsid w:val="00346815"/>
    <w:rsid w:val="00367C96"/>
    <w:rsid w:val="003928FA"/>
    <w:rsid w:val="003B023D"/>
    <w:rsid w:val="003E652B"/>
    <w:rsid w:val="003F429B"/>
    <w:rsid w:val="003F53DF"/>
    <w:rsid w:val="003F6BEE"/>
    <w:rsid w:val="00441042"/>
    <w:rsid w:val="00442725"/>
    <w:rsid w:val="00452634"/>
    <w:rsid w:val="00452E8A"/>
    <w:rsid w:val="00463954"/>
    <w:rsid w:val="00481816"/>
    <w:rsid w:val="004B18FB"/>
    <w:rsid w:val="004B24D9"/>
    <w:rsid w:val="004C4E00"/>
    <w:rsid w:val="004D42FD"/>
    <w:rsid w:val="004D7FDA"/>
    <w:rsid w:val="004F4452"/>
    <w:rsid w:val="00505121"/>
    <w:rsid w:val="005074C3"/>
    <w:rsid w:val="005112FF"/>
    <w:rsid w:val="00512897"/>
    <w:rsid w:val="00523EE5"/>
    <w:rsid w:val="005B05C9"/>
    <w:rsid w:val="005B59C9"/>
    <w:rsid w:val="005C5562"/>
    <w:rsid w:val="005D0B7B"/>
    <w:rsid w:val="005D52CE"/>
    <w:rsid w:val="005F721B"/>
    <w:rsid w:val="00602757"/>
    <w:rsid w:val="006049A3"/>
    <w:rsid w:val="00651F3C"/>
    <w:rsid w:val="00677B77"/>
    <w:rsid w:val="006859A0"/>
    <w:rsid w:val="006950C4"/>
    <w:rsid w:val="006A32E5"/>
    <w:rsid w:val="006B0523"/>
    <w:rsid w:val="006B2718"/>
    <w:rsid w:val="006F1EFD"/>
    <w:rsid w:val="006F3771"/>
    <w:rsid w:val="00720771"/>
    <w:rsid w:val="00731105"/>
    <w:rsid w:val="007322EA"/>
    <w:rsid w:val="00735482"/>
    <w:rsid w:val="0073781E"/>
    <w:rsid w:val="0075020E"/>
    <w:rsid w:val="00750794"/>
    <w:rsid w:val="007536A7"/>
    <w:rsid w:val="007557B4"/>
    <w:rsid w:val="007757EA"/>
    <w:rsid w:val="007802FC"/>
    <w:rsid w:val="007D5C84"/>
    <w:rsid w:val="007E17FF"/>
    <w:rsid w:val="007E5BA3"/>
    <w:rsid w:val="007E5E85"/>
    <w:rsid w:val="007F125D"/>
    <w:rsid w:val="00810C9F"/>
    <w:rsid w:val="00851BB3"/>
    <w:rsid w:val="00860FBF"/>
    <w:rsid w:val="00872C97"/>
    <w:rsid w:val="00893FA6"/>
    <w:rsid w:val="008A39BD"/>
    <w:rsid w:val="008B2AFE"/>
    <w:rsid w:val="008C5257"/>
    <w:rsid w:val="008E5D26"/>
    <w:rsid w:val="008F1655"/>
    <w:rsid w:val="009055BA"/>
    <w:rsid w:val="00906DB3"/>
    <w:rsid w:val="0091457E"/>
    <w:rsid w:val="00921424"/>
    <w:rsid w:val="009438A1"/>
    <w:rsid w:val="009519C8"/>
    <w:rsid w:val="00970C75"/>
    <w:rsid w:val="009729B7"/>
    <w:rsid w:val="00981BE8"/>
    <w:rsid w:val="009A1265"/>
    <w:rsid w:val="009A194F"/>
    <w:rsid w:val="009B5233"/>
    <w:rsid w:val="009E3B63"/>
    <w:rsid w:val="009F0841"/>
    <w:rsid w:val="00A41AB9"/>
    <w:rsid w:val="00A52DAA"/>
    <w:rsid w:val="00A53960"/>
    <w:rsid w:val="00A944F6"/>
    <w:rsid w:val="00AB56F6"/>
    <w:rsid w:val="00AB7038"/>
    <w:rsid w:val="00AC7586"/>
    <w:rsid w:val="00AC7FB2"/>
    <w:rsid w:val="00AD060A"/>
    <w:rsid w:val="00B028E5"/>
    <w:rsid w:val="00B06A1B"/>
    <w:rsid w:val="00B10DAA"/>
    <w:rsid w:val="00B169B5"/>
    <w:rsid w:val="00B215BA"/>
    <w:rsid w:val="00B42753"/>
    <w:rsid w:val="00B61541"/>
    <w:rsid w:val="00B62AF5"/>
    <w:rsid w:val="00B746F0"/>
    <w:rsid w:val="00B84289"/>
    <w:rsid w:val="00B90F2C"/>
    <w:rsid w:val="00BA18AF"/>
    <w:rsid w:val="00BC07D9"/>
    <w:rsid w:val="00BC47B7"/>
    <w:rsid w:val="00BD4F00"/>
    <w:rsid w:val="00BE0113"/>
    <w:rsid w:val="00BE37D8"/>
    <w:rsid w:val="00C133C3"/>
    <w:rsid w:val="00C21C52"/>
    <w:rsid w:val="00C327D7"/>
    <w:rsid w:val="00C33776"/>
    <w:rsid w:val="00C358E0"/>
    <w:rsid w:val="00C472CC"/>
    <w:rsid w:val="00C55EE2"/>
    <w:rsid w:val="00C6165C"/>
    <w:rsid w:val="00C76C10"/>
    <w:rsid w:val="00C84CAE"/>
    <w:rsid w:val="00C9408B"/>
    <w:rsid w:val="00CD238F"/>
    <w:rsid w:val="00CD2C18"/>
    <w:rsid w:val="00CD7A50"/>
    <w:rsid w:val="00D3458E"/>
    <w:rsid w:val="00D36C2E"/>
    <w:rsid w:val="00D37FF0"/>
    <w:rsid w:val="00D618CE"/>
    <w:rsid w:val="00D6576E"/>
    <w:rsid w:val="00D865C1"/>
    <w:rsid w:val="00D939FB"/>
    <w:rsid w:val="00D94F00"/>
    <w:rsid w:val="00D95ED5"/>
    <w:rsid w:val="00DB4525"/>
    <w:rsid w:val="00DC069A"/>
    <w:rsid w:val="00DD0999"/>
    <w:rsid w:val="00DF0725"/>
    <w:rsid w:val="00DF50E5"/>
    <w:rsid w:val="00E04862"/>
    <w:rsid w:val="00E22EDA"/>
    <w:rsid w:val="00E237A6"/>
    <w:rsid w:val="00E306BF"/>
    <w:rsid w:val="00E45055"/>
    <w:rsid w:val="00E46DC7"/>
    <w:rsid w:val="00E72855"/>
    <w:rsid w:val="00E75541"/>
    <w:rsid w:val="00E82956"/>
    <w:rsid w:val="00EC2050"/>
    <w:rsid w:val="00EC728A"/>
    <w:rsid w:val="00ED43B3"/>
    <w:rsid w:val="00F04D6D"/>
    <w:rsid w:val="00F23435"/>
    <w:rsid w:val="00F4460D"/>
    <w:rsid w:val="00F55EC4"/>
    <w:rsid w:val="00F60B15"/>
    <w:rsid w:val="00F70CA4"/>
    <w:rsid w:val="00F74D2D"/>
    <w:rsid w:val="00F80319"/>
    <w:rsid w:val="00F81295"/>
    <w:rsid w:val="00FB5A80"/>
    <w:rsid w:val="00FC2592"/>
    <w:rsid w:val="00FC7188"/>
    <w:rsid w:val="00FE4A7D"/>
    <w:rsid w:val="00FF5E83"/>
    <w:rsid w:val="00FF6761"/>
    <w:rsid w:val="518325C5"/>
    <w:rsid w:val="5432C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5030B"/>
  <w15:chartTrackingRefBased/>
  <w15:docId w15:val="{6843AF4E-D75D-402A-8D8D-3D690FD0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59A0"/>
  </w:style>
  <w:style w:type="paragraph" w:styleId="Pieddepage">
    <w:name w:val="footer"/>
    <w:basedOn w:val="Normal"/>
    <w:link w:val="PieddepageCar"/>
    <w:uiPriority w:val="99"/>
    <w:unhideWhenUsed/>
    <w:rsid w:val="0068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59A0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9B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1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4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9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1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4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4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4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8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5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4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0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3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2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9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7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3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3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2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0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1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4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0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9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5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15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5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6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7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6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3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6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6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941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Marcorelles</dc:creator>
  <cp:keywords/>
  <dc:description/>
  <cp:lastModifiedBy>Yves Marcorelles</cp:lastModifiedBy>
  <cp:revision>3</cp:revision>
  <cp:lastPrinted>2025-03-29T15:08:00Z</cp:lastPrinted>
  <dcterms:created xsi:type="dcterms:W3CDTF">2025-03-30T20:59:00Z</dcterms:created>
  <dcterms:modified xsi:type="dcterms:W3CDTF">2025-03-30T21:00:00Z</dcterms:modified>
</cp:coreProperties>
</file>